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79" w:rsidRPr="00CA05D7" w:rsidRDefault="00214879" w:rsidP="00214879">
      <w:pPr>
        <w:widowControl/>
        <w:spacing w:before="75" w:after="75" w:line="560" w:lineRule="exact"/>
        <w:ind w:right="150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CA05D7">
        <w:rPr>
          <w:rFonts w:ascii="仿宋_GB2312" w:eastAsia="仿宋_GB2312" w:hAnsi="仿宋" w:hint="eastAsia"/>
          <w:sz w:val="32"/>
          <w:szCs w:val="32"/>
        </w:rPr>
        <w:t>附件1：</w:t>
      </w:r>
    </w:p>
    <w:p w:rsidR="00214879" w:rsidRPr="00CA05D7" w:rsidRDefault="00214879" w:rsidP="00214879">
      <w:pPr>
        <w:widowControl/>
        <w:spacing w:before="75" w:after="75" w:line="560" w:lineRule="exact"/>
        <w:ind w:right="150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CA05D7">
        <w:rPr>
          <w:rFonts w:ascii="方正小标宋简体" w:eastAsia="方正小标宋简体" w:hAnsi="宋体" w:cs="宋体" w:hint="eastAsia"/>
          <w:kern w:val="0"/>
          <w:sz w:val="32"/>
          <w:szCs w:val="32"/>
        </w:rPr>
        <w:t xml:space="preserve">   新乡医学院三全学院入党积极分子培训班名额分配表</w:t>
      </w:r>
    </w:p>
    <w:p w:rsidR="00214879" w:rsidRPr="00CA05D7" w:rsidRDefault="00214879" w:rsidP="00214879">
      <w:pPr>
        <w:widowControl/>
        <w:spacing w:before="75" w:after="75" w:line="560" w:lineRule="exact"/>
        <w:ind w:right="150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  <w:gridCol w:w="2816"/>
        <w:gridCol w:w="2551"/>
      </w:tblGrid>
      <w:tr w:rsidR="00214879" w:rsidRPr="00CA05D7" w:rsidTr="00862F13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黑体" w:eastAsia="黑体" w:hAnsi="仿宋"/>
                <w:sz w:val="32"/>
                <w:szCs w:val="32"/>
              </w:rPr>
            </w:pPr>
            <w:r w:rsidRPr="00CA05D7">
              <w:rPr>
                <w:rFonts w:ascii="黑体" w:eastAsia="黑体" w:hAnsi="仿宋" w:hint="eastAsia"/>
                <w:sz w:val="32"/>
                <w:szCs w:val="32"/>
              </w:rPr>
              <w:t>党组织名称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黑体" w:eastAsia="黑体" w:hAnsi="仿宋"/>
                <w:sz w:val="32"/>
                <w:szCs w:val="32"/>
              </w:rPr>
            </w:pPr>
            <w:r w:rsidRPr="00CA05D7">
              <w:rPr>
                <w:rFonts w:ascii="黑体" w:eastAsia="黑体" w:hAnsi="仿宋" w:hint="eastAsia"/>
                <w:sz w:val="32"/>
                <w:szCs w:val="32"/>
              </w:rPr>
              <w:t>人数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spacing w:before="75" w:after="75" w:line="560" w:lineRule="exact"/>
              <w:ind w:right="150"/>
              <w:jc w:val="center"/>
              <w:rPr>
                <w:rFonts w:ascii="黑体" w:eastAsia="黑体" w:hAnsi="仿宋"/>
                <w:sz w:val="32"/>
                <w:szCs w:val="32"/>
              </w:rPr>
            </w:pPr>
            <w:r w:rsidRPr="00CA05D7">
              <w:rPr>
                <w:rFonts w:ascii="黑体" w:eastAsia="黑体" w:hAnsi="仿宋" w:hint="eastAsia"/>
                <w:sz w:val="32"/>
                <w:szCs w:val="32"/>
              </w:rPr>
              <w:t>备注</w:t>
            </w:r>
          </w:p>
        </w:tc>
      </w:tr>
      <w:tr w:rsidR="00214879" w:rsidRPr="00CA05D7" w:rsidTr="00862F13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仁智书院党总支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214879" w:rsidRPr="00CA05D7" w:rsidTr="00862F13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proofErr w:type="gramStart"/>
            <w:r w:rsidRPr="00CA05D7">
              <w:rPr>
                <w:rFonts w:ascii="仿宋_GB2312" w:eastAsia="仿宋_GB2312" w:hAnsi="仿宋"/>
                <w:sz w:val="32"/>
                <w:szCs w:val="32"/>
              </w:rPr>
              <w:t>羲</w:t>
            </w:r>
            <w:proofErr w:type="gramEnd"/>
            <w:r w:rsidRPr="00CA05D7">
              <w:rPr>
                <w:rFonts w:ascii="仿宋_GB2312" w:eastAsia="仿宋_GB2312" w:hAnsi="仿宋"/>
                <w:sz w:val="32"/>
                <w:szCs w:val="32"/>
              </w:rPr>
              <w:t>和书院党总支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14879" w:rsidRPr="00CA05D7" w:rsidTr="00862F13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精诚书院党总支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14879" w:rsidRPr="00CA05D7" w:rsidTr="00862F13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崇德书院党总支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14879" w:rsidRPr="00CA05D7" w:rsidTr="00862F13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德馨书院党总支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14879" w:rsidRPr="00CA05D7" w:rsidTr="00862F13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共计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14879" w:rsidRPr="00CA05D7" w:rsidTr="00862F13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第一院系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14879" w:rsidRPr="00CA05D7" w:rsidTr="00862F13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第二院系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14879" w:rsidRPr="00CA05D7" w:rsidTr="00862F13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第三院系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14879" w:rsidRPr="00CA05D7" w:rsidTr="00862F13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第四院系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14879" w:rsidRPr="00CA05D7" w:rsidTr="00862F13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A05D7">
              <w:rPr>
                <w:rFonts w:ascii="仿宋_GB2312" w:eastAsia="仿宋_GB2312" w:hAnsi="仿宋"/>
                <w:sz w:val="32"/>
                <w:szCs w:val="32"/>
              </w:rPr>
              <w:t>机关党总支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14879" w:rsidRPr="00CA05D7" w:rsidTr="00862F13">
        <w:trPr>
          <w:trHeight w:val="70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79" w:rsidRPr="00CA05D7" w:rsidRDefault="00214879" w:rsidP="00862F13">
            <w:pPr>
              <w:widowControl/>
              <w:spacing w:before="75" w:after="75" w:line="560" w:lineRule="exact"/>
              <w:ind w:right="15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214879" w:rsidRPr="00CA05D7" w:rsidRDefault="00214879" w:rsidP="00214879"/>
    <w:p w:rsidR="00846EF3" w:rsidRDefault="00846EF3"/>
    <w:sectPr w:rsidR="00846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0C6" w:rsidRDefault="003010C6" w:rsidP="00214879">
      <w:r>
        <w:separator/>
      </w:r>
    </w:p>
  </w:endnote>
  <w:endnote w:type="continuationSeparator" w:id="0">
    <w:p w:rsidR="003010C6" w:rsidRDefault="003010C6" w:rsidP="0021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0C6" w:rsidRDefault="003010C6" w:rsidP="00214879">
      <w:r>
        <w:separator/>
      </w:r>
    </w:p>
  </w:footnote>
  <w:footnote w:type="continuationSeparator" w:id="0">
    <w:p w:rsidR="003010C6" w:rsidRDefault="003010C6" w:rsidP="00214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5D"/>
    <w:rsid w:val="00214879"/>
    <w:rsid w:val="003010C6"/>
    <w:rsid w:val="00805E5D"/>
    <w:rsid w:val="0084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8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8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8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8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8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8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</dc:creator>
  <cp:keywords/>
  <dc:description/>
  <cp:lastModifiedBy>陈超</cp:lastModifiedBy>
  <cp:revision>2</cp:revision>
  <dcterms:created xsi:type="dcterms:W3CDTF">2016-04-07T07:24:00Z</dcterms:created>
  <dcterms:modified xsi:type="dcterms:W3CDTF">2016-04-07T07:24:00Z</dcterms:modified>
</cp:coreProperties>
</file>