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B9" w:rsidRPr="00E92AB9" w:rsidRDefault="009C59AA" w:rsidP="00E92AB9">
      <w:pPr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  <w:r w:rsidRPr="009C59AA">
        <w:rPr>
          <w:rFonts w:ascii="黑体" w:eastAsia="黑体" w:hAnsi="黑体"/>
          <w:sz w:val="44"/>
          <w:szCs w:val="44"/>
        </w:rPr>
        <w:t>关于</w:t>
      </w:r>
      <w:r w:rsidR="00756328">
        <w:rPr>
          <w:rFonts w:ascii="黑体" w:eastAsia="黑体" w:hAnsi="黑体" w:hint="eastAsia"/>
          <w:sz w:val="44"/>
          <w:szCs w:val="44"/>
        </w:rPr>
        <w:t>201</w:t>
      </w:r>
      <w:r w:rsidRPr="009C59AA">
        <w:rPr>
          <w:rFonts w:ascii="黑体" w:eastAsia="黑体" w:hAnsi="黑体" w:hint="eastAsia"/>
          <w:sz w:val="44"/>
          <w:szCs w:val="44"/>
        </w:rPr>
        <w:t>5</w:t>
      </w:r>
      <w:r w:rsidR="00775D8A">
        <w:rPr>
          <w:rFonts w:ascii="黑体" w:eastAsia="黑体" w:hAnsi="黑体" w:hint="eastAsia"/>
          <w:sz w:val="44"/>
          <w:szCs w:val="44"/>
        </w:rPr>
        <w:t>年下</w:t>
      </w:r>
      <w:r w:rsidRPr="009C59AA">
        <w:rPr>
          <w:rFonts w:ascii="黑体" w:eastAsia="黑体" w:hAnsi="黑体" w:hint="eastAsia"/>
          <w:sz w:val="44"/>
          <w:szCs w:val="44"/>
        </w:rPr>
        <w:t>半</w:t>
      </w:r>
      <w:proofErr w:type="gramStart"/>
      <w:r w:rsidRPr="009C59AA">
        <w:rPr>
          <w:rFonts w:ascii="黑体" w:eastAsia="黑体" w:hAnsi="黑体" w:hint="eastAsia"/>
          <w:sz w:val="44"/>
          <w:szCs w:val="44"/>
        </w:rPr>
        <w:t>年首问负责</w:t>
      </w:r>
      <w:proofErr w:type="gramEnd"/>
      <w:r w:rsidRPr="009C59AA">
        <w:rPr>
          <w:rFonts w:ascii="黑体" w:eastAsia="黑体" w:hAnsi="黑体" w:hint="eastAsia"/>
          <w:sz w:val="44"/>
          <w:szCs w:val="44"/>
        </w:rPr>
        <w:t>制度督查报告</w:t>
      </w:r>
    </w:p>
    <w:p w:rsidR="00E40A3A" w:rsidRPr="0078016C" w:rsidRDefault="00756328" w:rsidP="0078016C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根据我院《</w:t>
      </w:r>
      <w:r w:rsidRPr="00756328">
        <w:rPr>
          <w:rFonts w:ascii="仿宋_GB2312" w:eastAsia="仿宋_GB2312" w:hint="eastAsia"/>
          <w:sz w:val="32"/>
          <w:szCs w:val="32"/>
        </w:rPr>
        <w:t>新乡医学院三全学院首问负责制度实施方案</w:t>
      </w:r>
      <w:r>
        <w:rPr>
          <w:rFonts w:ascii="仿宋_GB2312" w:eastAsia="仿宋_GB2312" w:hint="eastAsia"/>
          <w:sz w:val="32"/>
          <w:szCs w:val="32"/>
        </w:rPr>
        <w:t>》文件要求，</w:t>
      </w:r>
      <w:r w:rsidR="00F22E92"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</w:t>
      </w:r>
      <w:r w:rsidR="00E40A3A">
        <w:rPr>
          <w:rFonts w:ascii="仿宋_GB2312" w:eastAsia="仿宋_GB2312" w:hint="eastAsia"/>
          <w:sz w:val="32"/>
          <w:szCs w:val="32"/>
        </w:rPr>
        <w:t>11-</w:t>
      </w:r>
      <w:r w:rsidR="00775D8A">
        <w:rPr>
          <w:rFonts w:ascii="仿宋_GB2312" w:eastAsia="仿宋_GB2312" w:hint="eastAsia"/>
          <w:sz w:val="32"/>
          <w:szCs w:val="32"/>
        </w:rPr>
        <w:t>1</w:t>
      </w:r>
      <w:r w:rsidR="00F22E92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，党务办公室联合纪检监察审计部对各部门执行该制度情况进行检查。检查主要包括是否按制度进行登记、登记内容是否完整、是否按流程进行运转、服务对象满意度、存在问题、问题分析报告、改进措施等方面。具体情况如下：</w:t>
      </w:r>
    </w:p>
    <w:tbl>
      <w:tblPr>
        <w:tblStyle w:val="a5"/>
        <w:tblpPr w:leftFromText="180" w:rightFromText="180" w:vertAnchor="page" w:horzAnchor="margin" w:tblpY="4933"/>
        <w:tblW w:w="14174" w:type="dxa"/>
        <w:tblLook w:val="04A0" w:firstRow="1" w:lastRow="0" w:firstColumn="1" w:lastColumn="0" w:noHBand="0" w:noVBand="1"/>
      </w:tblPr>
      <w:tblGrid>
        <w:gridCol w:w="1668"/>
        <w:gridCol w:w="1275"/>
        <w:gridCol w:w="993"/>
        <w:gridCol w:w="1275"/>
        <w:gridCol w:w="993"/>
        <w:gridCol w:w="2693"/>
        <w:gridCol w:w="142"/>
        <w:gridCol w:w="2409"/>
        <w:gridCol w:w="2726"/>
      </w:tblGrid>
      <w:tr w:rsidR="003A3F1B" w:rsidRPr="006D3FAC" w:rsidTr="009A1CA5">
        <w:trPr>
          <w:trHeight w:val="1269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756328" w:rsidRPr="006D3FAC" w:rsidRDefault="00756328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部门名称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56328" w:rsidRPr="006D3FAC" w:rsidRDefault="00756328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是否按照制度进行登记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56328" w:rsidRPr="006D3FAC" w:rsidRDefault="00756328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登记内容是否</w:t>
            </w:r>
            <w:r w:rsidR="00D273C0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完整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56328" w:rsidRPr="006D3FAC" w:rsidRDefault="00756328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是否按照制度流程运转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56328" w:rsidRPr="006D3FAC" w:rsidRDefault="00756328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服务对象满意度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56328" w:rsidRPr="006D3FAC" w:rsidRDefault="00756328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/>
                <w:sz w:val="24"/>
                <w:szCs w:val="24"/>
              </w:rPr>
              <w:t>存在问题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756328" w:rsidRPr="006D3FAC" w:rsidRDefault="00D273C0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问题</w:t>
            </w:r>
            <w:r w:rsidR="00756328">
              <w:rPr>
                <w:rFonts w:ascii="仿宋_GB2312" w:eastAsia="仿宋_GB2312" w:hAnsi="仿宋"/>
                <w:sz w:val="24"/>
                <w:szCs w:val="24"/>
              </w:rPr>
              <w:t>分析报告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vAlign w:val="center"/>
          </w:tcPr>
          <w:p w:rsidR="00756328" w:rsidRPr="006D3FAC" w:rsidRDefault="00756328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改进措施</w:t>
            </w:r>
          </w:p>
        </w:tc>
      </w:tr>
      <w:tr w:rsidR="00407C1C" w:rsidRPr="006D3FAC" w:rsidTr="00325ED6">
        <w:trPr>
          <w:trHeight w:val="416"/>
        </w:trPr>
        <w:tc>
          <w:tcPr>
            <w:tcW w:w="1668" w:type="dxa"/>
            <w:vAlign w:val="center"/>
          </w:tcPr>
          <w:p w:rsidR="00407C1C" w:rsidRPr="006D3FAC" w:rsidRDefault="00407C1C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党务办公室</w:t>
            </w:r>
          </w:p>
        </w:tc>
        <w:tc>
          <w:tcPr>
            <w:tcW w:w="1275" w:type="dxa"/>
            <w:vAlign w:val="center"/>
          </w:tcPr>
          <w:p w:rsidR="00407C1C" w:rsidRPr="006D3FAC" w:rsidRDefault="00407C1C" w:rsidP="0023252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407C1C" w:rsidRDefault="00407C1C" w:rsidP="00232520">
            <w:pPr>
              <w:jc w:val="center"/>
            </w:pPr>
            <w:r w:rsidRPr="002C7F6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07C1C" w:rsidRDefault="00407C1C" w:rsidP="00232520">
            <w:pPr>
              <w:jc w:val="center"/>
            </w:pPr>
            <w:r w:rsidRPr="002C7F6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407C1C" w:rsidRDefault="00407C1C" w:rsidP="00232520">
            <w:pPr>
              <w:jc w:val="center"/>
            </w:pPr>
            <w:r w:rsidRPr="002C7F6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2693" w:type="dxa"/>
            <w:vAlign w:val="center"/>
          </w:tcPr>
          <w:p w:rsidR="00407C1C" w:rsidRPr="006D3FAC" w:rsidRDefault="003403C6" w:rsidP="0023252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调查6人，对于服务态度、事务处理效率、处理结果均满意。</w:t>
            </w:r>
          </w:p>
        </w:tc>
        <w:tc>
          <w:tcPr>
            <w:tcW w:w="2551" w:type="dxa"/>
            <w:gridSpan w:val="2"/>
            <w:vAlign w:val="center"/>
          </w:tcPr>
          <w:p w:rsidR="00407C1C" w:rsidRDefault="00407C1C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407C1C" w:rsidRDefault="00407C1C" w:rsidP="00D273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407C1C" w:rsidRPr="006D3FAC" w:rsidTr="00325ED6">
        <w:trPr>
          <w:trHeight w:val="745"/>
        </w:trPr>
        <w:tc>
          <w:tcPr>
            <w:tcW w:w="1668" w:type="dxa"/>
            <w:vAlign w:val="center"/>
          </w:tcPr>
          <w:p w:rsidR="00407C1C" w:rsidRPr="006D3FAC" w:rsidRDefault="00407C1C" w:rsidP="00407C1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院长办公室</w:t>
            </w:r>
          </w:p>
        </w:tc>
        <w:tc>
          <w:tcPr>
            <w:tcW w:w="1275" w:type="dxa"/>
            <w:vAlign w:val="center"/>
          </w:tcPr>
          <w:p w:rsidR="00407C1C" w:rsidRPr="006D3FAC" w:rsidRDefault="00407C1C" w:rsidP="0023252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407C1C" w:rsidRDefault="00407C1C" w:rsidP="00232520">
            <w:pPr>
              <w:jc w:val="center"/>
            </w:pPr>
            <w:r w:rsidRPr="002C7F6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07C1C" w:rsidRDefault="00407C1C" w:rsidP="00232520">
            <w:pPr>
              <w:jc w:val="center"/>
            </w:pPr>
            <w:r w:rsidRPr="002C7F6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407C1C" w:rsidRDefault="00407C1C" w:rsidP="00232520">
            <w:pPr>
              <w:jc w:val="center"/>
            </w:pPr>
            <w:r w:rsidRPr="002C7F6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2693" w:type="dxa"/>
            <w:vAlign w:val="center"/>
          </w:tcPr>
          <w:p w:rsidR="00407C1C" w:rsidRPr="006D3FAC" w:rsidRDefault="003403C6" w:rsidP="0023252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4人，对于服务态度、事务处理效率、处理结果均满意。</w:t>
            </w:r>
          </w:p>
        </w:tc>
        <w:tc>
          <w:tcPr>
            <w:tcW w:w="2551" w:type="dxa"/>
            <w:gridSpan w:val="2"/>
            <w:vAlign w:val="center"/>
          </w:tcPr>
          <w:p w:rsidR="00407C1C" w:rsidRDefault="00407C1C" w:rsidP="00407C1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学生在院长信箱上反映的问题较多</w:t>
            </w:r>
          </w:p>
        </w:tc>
        <w:tc>
          <w:tcPr>
            <w:tcW w:w="2726" w:type="dxa"/>
            <w:vAlign w:val="center"/>
          </w:tcPr>
          <w:p w:rsidR="00407C1C" w:rsidRDefault="00407C1C" w:rsidP="00407C1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把院长信箱作为督查的一项工作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</w:p>
        </w:tc>
      </w:tr>
      <w:tr w:rsidR="00E40A3A" w:rsidRPr="006D3FAC" w:rsidTr="00B96C40">
        <w:trPr>
          <w:trHeight w:val="1127"/>
        </w:trPr>
        <w:tc>
          <w:tcPr>
            <w:tcW w:w="1668" w:type="dxa"/>
            <w:vAlign w:val="center"/>
          </w:tcPr>
          <w:p w:rsidR="00E40A3A" w:rsidRPr="006D3FAC" w:rsidRDefault="00E40A3A" w:rsidP="00E40A3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A3F1B">
              <w:rPr>
                <w:rFonts w:ascii="仿宋_GB2312" w:eastAsia="仿宋_GB2312" w:hAnsi="仿宋" w:hint="eastAsia"/>
                <w:sz w:val="24"/>
                <w:szCs w:val="24"/>
              </w:rPr>
              <w:t>学生事务发展部-</w:t>
            </w:r>
            <w:r w:rsidRPr="003A3F1B">
              <w:rPr>
                <w:rFonts w:ascii="仿宋_GB2312" w:eastAsia="仿宋_GB2312" w:hAnsi="仿宋"/>
                <w:sz w:val="24"/>
                <w:szCs w:val="24"/>
              </w:rPr>
              <w:t>学生事务服务中心</w:t>
            </w:r>
          </w:p>
        </w:tc>
        <w:tc>
          <w:tcPr>
            <w:tcW w:w="1275" w:type="dxa"/>
          </w:tcPr>
          <w:p w:rsidR="00E40A3A" w:rsidRDefault="00E40A3A" w:rsidP="00E40A3A">
            <w:r w:rsidRPr="00956C13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</w:tcPr>
          <w:p w:rsidR="00E40A3A" w:rsidRDefault="00E40A3A" w:rsidP="00E40A3A">
            <w:r w:rsidRPr="00956C13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275" w:type="dxa"/>
          </w:tcPr>
          <w:p w:rsidR="00E40A3A" w:rsidRDefault="00E40A3A" w:rsidP="00E40A3A">
            <w:r w:rsidRPr="00956C13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</w:tcPr>
          <w:p w:rsidR="00E40A3A" w:rsidRDefault="00E40A3A" w:rsidP="00E40A3A">
            <w:r w:rsidRPr="00956C13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2693" w:type="dxa"/>
            <w:vAlign w:val="center"/>
          </w:tcPr>
          <w:p w:rsidR="00E40A3A" w:rsidRPr="006D3FAC" w:rsidRDefault="00E40A3A" w:rsidP="00E40A3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收集信息达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200余条，经大量抽查，均表示满意，无不满意现象。</w:t>
            </w:r>
          </w:p>
        </w:tc>
        <w:tc>
          <w:tcPr>
            <w:tcW w:w="2551" w:type="dxa"/>
            <w:gridSpan w:val="2"/>
            <w:vAlign w:val="center"/>
          </w:tcPr>
          <w:p w:rsidR="00E40A3A" w:rsidRDefault="00E40A3A" w:rsidP="00E40A3A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1.登记簿信息量较小登记不下</w:t>
            </w:r>
          </w:p>
          <w:p w:rsidR="00E40A3A" w:rsidRDefault="00E40A3A" w:rsidP="00E40A3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:rsidR="00E40A3A" w:rsidRDefault="00E40A3A" w:rsidP="00325ED6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1.专设学生咨询信息登记簿</w:t>
            </w:r>
          </w:p>
          <w:p w:rsidR="00E40A3A" w:rsidRDefault="00E40A3A" w:rsidP="00325ED6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2.及时解决问题不再予以登记，需要时间解决的问题进行填写</w:t>
            </w:r>
          </w:p>
          <w:p w:rsidR="00E40A3A" w:rsidRDefault="00E40A3A" w:rsidP="00325ED6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3.问题重复量较大的，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由相关部门直接面对学生、职工群体进行解答。</w:t>
            </w:r>
          </w:p>
        </w:tc>
      </w:tr>
      <w:tr w:rsidR="00460FFB" w:rsidRPr="006D3FAC" w:rsidTr="00EE4AA6">
        <w:trPr>
          <w:trHeight w:val="1127"/>
        </w:trPr>
        <w:tc>
          <w:tcPr>
            <w:tcW w:w="1668" w:type="dxa"/>
            <w:vAlign w:val="center"/>
          </w:tcPr>
          <w:p w:rsidR="00460FFB" w:rsidRPr="006D3FAC" w:rsidRDefault="00460FFB" w:rsidP="00460FF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人力资源部</w:t>
            </w:r>
          </w:p>
        </w:tc>
        <w:tc>
          <w:tcPr>
            <w:tcW w:w="1275" w:type="dxa"/>
            <w:vAlign w:val="center"/>
          </w:tcPr>
          <w:p w:rsidR="00460FFB" w:rsidRPr="006D3FAC" w:rsidRDefault="00460FFB" w:rsidP="00460FF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460FFB" w:rsidRDefault="00460FFB" w:rsidP="00460FFB">
            <w:pPr>
              <w:jc w:val="center"/>
            </w:pPr>
            <w:r w:rsidRPr="002C7F6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60FFB" w:rsidRDefault="00460FFB" w:rsidP="00460FFB">
            <w:pPr>
              <w:jc w:val="center"/>
            </w:pPr>
            <w:r w:rsidRPr="002C7F6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460FFB" w:rsidRDefault="00460FFB" w:rsidP="00460FFB">
            <w:pPr>
              <w:jc w:val="center"/>
            </w:pPr>
            <w:r w:rsidRPr="002C7F6E"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2693" w:type="dxa"/>
            <w:vAlign w:val="center"/>
          </w:tcPr>
          <w:p w:rsidR="00460FFB" w:rsidRPr="0013730B" w:rsidRDefault="00460FFB" w:rsidP="00460FF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登记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8人，</w:t>
            </w: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5人，对于服务态度、事务处理效率、处理结果均满意。</w:t>
            </w:r>
          </w:p>
        </w:tc>
        <w:tc>
          <w:tcPr>
            <w:tcW w:w="2551" w:type="dxa"/>
            <w:gridSpan w:val="2"/>
            <w:vAlign w:val="center"/>
          </w:tcPr>
          <w:p w:rsidR="00460FFB" w:rsidRDefault="00460FFB" w:rsidP="00460FFB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1.服务对象电话有未填写现象</w:t>
            </w:r>
          </w:p>
          <w:p w:rsidR="00460FFB" w:rsidRPr="00CA2428" w:rsidRDefault="00460FFB" w:rsidP="00460FFB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2.满意度均未填写</w:t>
            </w:r>
          </w:p>
        </w:tc>
        <w:tc>
          <w:tcPr>
            <w:tcW w:w="2726" w:type="dxa"/>
            <w:vAlign w:val="center"/>
          </w:tcPr>
          <w:p w:rsidR="00460FFB" w:rsidRDefault="00460FFB" w:rsidP="00460FF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1.登记服务对象的电话，以便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做满意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度调查</w:t>
            </w:r>
          </w:p>
          <w:p w:rsidR="00460FFB" w:rsidRDefault="00460FFB" w:rsidP="00460FF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60FFB" w:rsidRPr="006D3FAC" w:rsidTr="00EE4AA6">
        <w:trPr>
          <w:trHeight w:val="1127"/>
        </w:trPr>
        <w:tc>
          <w:tcPr>
            <w:tcW w:w="1668" w:type="dxa"/>
            <w:vAlign w:val="center"/>
          </w:tcPr>
          <w:p w:rsidR="00460FFB" w:rsidRPr="006D3FAC" w:rsidRDefault="00460FFB" w:rsidP="00460FF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学生事务发展部-</w:t>
            </w:r>
            <w:r w:rsidRPr="003A3F1B">
              <w:rPr>
                <w:rFonts w:ascii="仿宋_GB2312" w:eastAsia="仿宋_GB2312" w:hAnsi="仿宋"/>
                <w:sz w:val="24"/>
                <w:szCs w:val="24"/>
              </w:rPr>
              <w:t>学生社团活动中心</w:t>
            </w:r>
          </w:p>
        </w:tc>
        <w:tc>
          <w:tcPr>
            <w:tcW w:w="1275" w:type="dxa"/>
            <w:vAlign w:val="center"/>
          </w:tcPr>
          <w:p w:rsidR="00460FFB" w:rsidRDefault="00460FFB" w:rsidP="00460FFB">
            <w:pPr>
              <w:jc w:val="center"/>
            </w:pPr>
            <w:r>
              <w:t>是</w:t>
            </w:r>
          </w:p>
        </w:tc>
        <w:tc>
          <w:tcPr>
            <w:tcW w:w="993" w:type="dxa"/>
            <w:vAlign w:val="center"/>
          </w:tcPr>
          <w:p w:rsidR="00460FFB" w:rsidRDefault="00460FFB" w:rsidP="00460FFB">
            <w:pPr>
              <w:jc w:val="center"/>
            </w:pPr>
            <w:r>
              <w:t>是</w:t>
            </w:r>
          </w:p>
        </w:tc>
        <w:tc>
          <w:tcPr>
            <w:tcW w:w="1275" w:type="dxa"/>
            <w:vAlign w:val="center"/>
          </w:tcPr>
          <w:p w:rsidR="00460FFB" w:rsidRDefault="00460FFB" w:rsidP="00460FFB">
            <w:pPr>
              <w:jc w:val="center"/>
            </w:pPr>
            <w:r>
              <w:t>是</w:t>
            </w:r>
          </w:p>
        </w:tc>
        <w:tc>
          <w:tcPr>
            <w:tcW w:w="993" w:type="dxa"/>
            <w:vAlign w:val="center"/>
          </w:tcPr>
          <w:p w:rsidR="00460FFB" w:rsidRPr="008177AF" w:rsidRDefault="00460FFB" w:rsidP="00460FFB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/>
                <w:b/>
                <w:sz w:val="24"/>
                <w:szCs w:val="24"/>
              </w:rPr>
              <w:t>是</w:t>
            </w:r>
          </w:p>
        </w:tc>
        <w:tc>
          <w:tcPr>
            <w:tcW w:w="2693" w:type="dxa"/>
            <w:vAlign w:val="center"/>
          </w:tcPr>
          <w:p w:rsidR="00460FFB" w:rsidRPr="006D3FAC" w:rsidRDefault="00460FFB" w:rsidP="00460FF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登记4人，调查4人，均表示满意。</w:t>
            </w:r>
          </w:p>
        </w:tc>
        <w:tc>
          <w:tcPr>
            <w:tcW w:w="2551" w:type="dxa"/>
            <w:gridSpan w:val="2"/>
            <w:vAlign w:val="center"/>
          </w:tcPr>
          <w:p w:rsidR="00460FFB" w:rsidRDefault="00460FFB" w:rsidP="00460FF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学生会、社团咨询人员量大，问题重复性较大，但是大部分是可以及时解决的问题</w:t>
            </w:r>
          </w:p>
        </w:tc>
        <w:tc>
          <w:tcPr>
            <w:tcW w:w="2726" w:type="dxa"/>
            <w:vAlign w:val="center"/>
          </w:tcPr>
          <w:p w:rsidR="00460FFB" w:rsidRPr="00460FFB" w:rsidRDefault="00460FFB" w:rsidP="00460FFB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针对学生对口团体，由团委直接面向辅导员进行回复。</w:t>
            </w:r>
          </w:p>
        </w:tc>
      </w:tr>
      <w:tr w:rsidR="00C06C10" w:rsidRPr="006D3FAC" w:rsidTr="00EE4AA6">
        <w:trPr>
          <w:trHeight w:val="1127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资讯中心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2693" w:type="dxa"/>
            <w:vAlign w:val="center"/>
          </w:tcPr>
          <w:p w:rsidR="00C06C10" w:rsidRDefault="00C06C10" w:rsidP="00C06C10">
            <w:pPr>
              <w:jc w:val="center"/>
            </w:pPr>
            <w:r>
              <w:rPr>
                <w:rFonts w:hint="eastAsia"/>
              </w:rPr>
              <w:t>调查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人，均表示满意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服务</w:t>
            </w:r>
            <w:proofErr w:type="gramStart"/>
            <w:r>
              <w:rPr>
                <w:rFonts w:ascii="仿宋_GB2312" w:eastAsia="仿宋_GB2312" w:hAnsi="仿宋"/>
                <w:sz w:val="24"/>
                <w:szCs w:val="24"/>
              </w:rPr>
              <w:t>对象位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  <w:proofErr w:type="gramEnd"/>
            <w:r>
              <w:rPr>
                <w:rFonts w:ascii="仿宋_GB2312" w:eastAsia="仿宋_GB2312" w:hAnsi="仿宋"/>
                <w:sz w:val="24"/>
                <w:szCs w:val="24"/>
              </w:rPr>
              <w:t>由本人填写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06C10" w:rsidRPr="006D3FAC" w:rsidTr="007F32D7">
        <w:trPr>
          <w:trHeight w:val="1127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科研外事部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2693" w:type="dxa"/>
            <w:vAlign w:val="center"/>
          </w:tcPr>
          <w:p w:rsidR="00C06C10" w:rsidRPr="006D3FAC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填写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3人，调查1人，均表示满意，其中2人无法查阅联系方式无法调查</w:t>
            </w:r>
          </w:p>
        </w:tc>
        <w:tc>
          <w:tcPr>
            <w:tcW w:w="2551" w:type="dxa"/>
            <w:gridSpan w:val="2"/>
          </w:tcPr>
          <w:p w:rsidR="00C06C10" w:rsidRDefault="00C06C10" w:rsidP="00C06C10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承办人处理情况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/>
                <w:sz w:val="24"/>
                <w:szCs w:val="24"/>
              </w:rPr>
              <w:t>服务对象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/>
                <w:sz w:val="24"/>
                <w:szCs w:val="24"/>
              </w:rPr>
              <w:t>服务对象联系方式意见未填</w:t>
            </w:r>
          </w:p>
        </w:tc>
        <w:tc>
          <w:tcPr>
            <w:tcW w:w="2726" w:type="dxa"/>
          </w:tcPr>
          <w:p w:rsidR="00C06C10" w:rsidRDefault="00C06C10" w:rsidP="00C06C10">
            <w:pPr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/>
                <w:sz w:val="24"/>
                <w:szCs w:val="24"/>
              </w:rPr>
              <w:t>请部门</w:t>
            </w:r>
            <w:proofErr w:type="gramEnd"/>
            <w:r>
              <w:rPr>
                <w:rFonts w:ascii="仿宋_GB2312" w:eastAsia="仿宋_GB2312" w:hAnsi="仿宋"/>
                <w:sz w:val="24"/>
                <w:szCs w:val="24"/>
              </w:rPr>
              <w:t>登记人员认真负责此项事务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/>
                <w:sz w:val="24"/>
                <w:szCs w:val="24"/>
              </w:rPr>
              <w:t>方便来访者登记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</w:p>
        </w:tc>
      </w:tr>
      <w:tr w:rsidR="00C06C10" w:rsidRPr="006D3FAC" w:rsidTr="00EE4AA6">
        <w:trPr>
          <w:trHeight w:val="1127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总务部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2693" w:type="dxa"/>
            <w:vAlign w:val="center"/>
          </w:tcPr>
          <w:p w:rsidR="00C06C10" w:rsidRPr="006D3FAC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7人，其中5人表示满意，2人电话未接通。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填写合格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EE4AA6">
        <w:trPr>
          <w:trHeight w:val="1127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教育技术中心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2693" w:type="dxa"/>
            <w:vAlign w:val="center"/>
          </w:tcPr>
          <w:p w:rsidR="00C06C10" w:rsidRPr="006D3FAC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5人，其中4人均表示满意，1人表示忘记此事。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及时解决事项不必填写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很多问题均可及时解决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/>
                <w:sz w:val="24"/>
                <w:szCs w:val="24"/>
              </w:rPr>
              <w:t>可选择性填写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</w:p>
        </w:tc>
      </w:tr>
      <w:tr w:rsidR="00C06C10" w:rsidRPr="006D3FAC" w:rsidTr="00EE4AA6">
        <w:trPr>
          <w:trHeight w:val="1127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网络管理中心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2693" w:type="dxa"/>
            <w:vAlign w:val="center"/>
          </w:tcPr>
          <w:p w:rsidR="00C06C10" w:rsidRPr="006D3FAC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人，其中4人均表示满意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均为及时解决性失误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网络维修工作较多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/>
                <w:sz w:val="24"/>
                <w:szCs w:val="24"/>
              </w:rPr>
              <w:t>但是均在规定时间内完成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/>
                <w:sz w:val="24"/>
                <w:szCs w:val="24"/>
              </w:rPr>
              <w:t>均为可及时解决性事务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</w:p>
        </w:tc>
      </w:tr>
      <w:tr w:rsidR="00C06C10" w:rsidRPr="006D3FAC" w:rsidTr="0078016C">
        <w:trPr>
          <w:trHeight w:val="708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教务部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丢失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 w:rsidRPr="00A8636C">
              <w:rPr>
                <w:rFonts w:ascii="仿宋_GB2312" w:eastAsia="仿宋_GB2312" w:hAnsi="仿宋"/>
                <w:sz w:val="24"/>
                <w:szCs w:val="24"/>
              </w:rPr>
              <w:t>丢失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 w:rsidRPr="00A8636C">
              <w:rPr>
                <w:rFonts w:ascii="仿宋_GB2312" w:eastAsia="仿宋_GB2312" w:hAnsi="仿宋"/>
                <w:sz w:val="24"/>
                <w:szCs w:val="24"/>
              </w:rPr>
              <w:t>丢失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 w:rsidRPr="00A8636C">
              <w:rPr>
                <w:rFonts w:ascii="仿宋_GB2312" w:eastAsia="仿宋_GB2312" w:hAnsi="仿宋"/>
                <w:sz w:val="24"/>
                <w:szCs w:val="24"/>
              </w:rPr>
              <w:t>丢失</w:t>
            </w:r>
          </w:p>
        </w:tc>
        <w:tc>
          <w:tcPr>
            <w:tcW w:w="26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无法</w:t>
            </w: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8016C">
        <w:trPr>
          <w:trHeight w:val="562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工会办公室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无登记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无登记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无登记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无登记</w:t>
            </w:r>
          </w:p>
        </w:tc>
        <w:tc>
          <w:tcPr>
            <w:tcW w:w="2693" w:type="dxa"/>
            <w:vAlign w:val="center"/>
          </w:tcPr>
          <w:p w:rsidR="00C06C10" w:rsidRDefault="00C06C10" w:rsidP="00C06C10">
            <w:pPr>
              <w:jc w:val="center"/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无法</w:t>
            </w: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8016C">
        <w:trPr>
          <w:trHeight w:val="414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纪检监察审计部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2693" w:type="dxa"/>
            <w:vAlign w:val="center"/>
          </w:tcPr>
          <w:p w:rsidR="00C06C10" w:rsidRDefault="00C06C10" w:rsidP="00C06C10">
            <w:pPr>
              <w:jc w:val="center"/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无法</w:t>
            </w: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8016C">
        <w:trPr>
          <w:trHeight w:val="494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财务部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丢失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丢失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丢失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t>丢失</w:t>
            </w:r>
          </w:p>
        </w:tc>
        <w:tc>
          <w:tcPr>
            <w:tcW w:w="26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无法</w:t>
            </w: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</w:p>
        </w:tc>
        <w:tc>
          <w:tcPr>
            <w:tcW w:w="2551" w:type="dxa"/>
            <w:gridSpan w:val="2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</w:tcPr>
          <w:p w:rsidR="00C06C10" w:rsidRPr="00AC7CA7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8016C">
        <w:trPr>
          <w:trHeight w:val="1111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学生事务发展部-</w:t>
            </w:r>
            <w:r w:rsidRPr="003A3F1B">
              <w:rPr>
                <w:rFonts w:ascii="仿宋_GB2312" w:eastAsia="仿宋_GB2312" w:hAnsi="仿宋"/>
                <w:sz w:val="24"/>
                <w:szCs w:val="24"/>
              </w:rPr>
              <w:t>思想政治教育中心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2693" w:type="dxa"/>
            <w:vAlign w:val="center"/>
          </w:tcPr>
          <w:p w:rsidR="00C06C10" w:rsidRDefault="00C06C10" w:rsidP="00C06C10">
            <w:pPr>
              <w:jc w:val="center"/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无法</w:t>
            </w: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75D8A">
        <w:trPr>
          <w:trHeight w:val="1269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学生事务发展部-办公室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2693" w:type="dxa"/>
            <w:vAlign w:val="center"/>
          </w:tcPr>
          <w:p w:rsidR="00C06C10" w:rsidRDefault="00C06C10" w:rsidP="00C06C10">
            <w:pPr>
              <w:jc w:val="center"/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无法</w:t>
            </w: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8016C">
        <w:trPr>
          <w:trHeight w:val="1269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学生事务发展部-</w:t>
            </w:r>
            <w:r w:rsidRPr="003A3F1B">
              <w:rPr>
                <w:rFonts w:ascii="仿宋_GB2312" w:eastAsia="仿宋_GB2312" w:hAnsi="仿宋"/>
                <w:sz w:val="24"/>
                <w:szCs w:val="24"/>
              </w:rPr>
              <w:t>大学生就业创业指导服务中心</w:t>
            </w:r>
          </w:p>
        </w:tc>
        <w:tc>
          <w:tcPr>
            <w:tcW w:w="1275" w:type="dxa"/>
            <w:vAlign w:val="center"/>
          </w:tcPr>
          <w:p w:rsidR="00C06C10" w:rsidRPr="00460FFB" w:rsidRDefault="00C06C10" w:rsidP="00C06C1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78016C">
            <w:pPr>
              <w:jc w:val="center"/>
            </w:pPr>
            <w:r w:rsidRPr="00782CB8"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 w:rsidR="00C06C10" w:rsidRDefault="00C06C10" w:rsidP="0078016C">
            <w:pPr>
              <w:jc w:val="center"/>
            </w:pPr>
            <w:r w:rsidRPr="00782CB8">
              <w:rPr>
                <w:rFonts w:hint="eastAsia"/>
              </w:rP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78016C">
            <w:pPr>
              <w:jc w:val="center"/>
            </w:pPr>
            <w:r w:rsidRPr="00782CB8">
              <w:rPr>
                <w:rFonts w:hint="eastAsia"/>
              </w:rPr>
              <w:t>无</w:t>
            </w:r>
          </w:p>
        </w:tc>
        <w:tc>
          <w:tcPr>
            <w:tcW w:w="2693" w:type="dxa"/>
            <w:vAlign w:val="center"/>
          </w:tcPr>
          <w:p w:rsidR="00C06C10" w:rsidRPr="006D3FAC" w:rsidRDefault="00C06C10" w:rsidP="0078016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t>无法</w:t>
            </w:r>
            <w:r>
              <w:rPr>
                <w:rFonts w:hint="eastAsia"/>
              </w:rPr>
              <w:t>调查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8016C">
        <w:trPr>
          <w:trHeight w:val="1132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学生事务发展部-</w:t>
            </w:r>
            <w:r w:rsidRPr="003A3F1B">
              <w:rPr>
                <w:rFonts w:ascii="仿宋_GB2312" w:eastAsia="仿宋_GB2312" w:hAnsi="仿宋"/>
                <w:sz w:val="24"/>
                <w:szCs w:val="24"/>
              </w:rPr>
              <w:t>通识教育管理中心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丢失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丢失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丢失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t>丢失</w:t>
            </w:r>
          </w:p>
        </w:tc>
        <w:tc>
          <w:tcPr>
            <w:tcW w:w="2693" w:type="dxa"/>
            <w:vAlign w:val="center"/>
          </w:tcPr>
          <w:p w:rsidR="00C06C10" w:rsidRPr="006D3FAC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t>无法</w:t>
            </w:r>
            <w:r>
              <w:rPr>
                <w:rFonts w:hint="eastAsia"/>
              </w:rPr>
              <w:t>调查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8016C">
        <w:trPr>
          <w:trHeight w:val="836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招投标及资产管理部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6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t>无法</w:t>
            </w:r>
            <w:r>
              <w:rPr>
                <w:rFonts w:hint="eastAsia"/>
              </w:rPr>
              <w:t>调查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8016C">
        <w:trPr>
          <w:trHeight w:val="550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发展战略与考核部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26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服务</w:t>
            </w:r>
            <w:proofErr w:type="gramStart"/>
            <w:r>
              <w:rPr>
                <w:rFonts w:ascii="仿宋_GB2312" w:eastAsia="仿宋_GB2312" w:hAnsi="仿宋"/>
                <w:sz w:val="24"/>
                <w:szCs w:val="24"/>
              </w:rPr>
              <w:t>对象位</w:t>
            </w:r>
            <w:proofErr w:type="gramEnd"/>
            <w:r>
              <w:rPr>
                <w:rFonts w:ascii="仿宋_GB2312" w:eastAsia="仿宋_GB2312" w:hAnsi="仿宋"/>
                <w:sz w:val="24"/>
                <w:szCs w:val="24"/>
              </w:rPr>
              <w:t>填写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加强重视</w:t>
            </w:r>
            <w:r>
              <w:rPr>
                <w:rFonts w:ascii="仿宋_GB2312" w:eastAsia="仿宋_GB2312" w:hAnsi="仿宋"/>
                <w:sz w:val="24"/>
                <w:szCs w:val="24"/>
              </w:rPr>
              <w:t>该项工作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/>
                <w:sz w:val="24"/>
                <w:szCs w:val="24"/>
              </w:rPr>
              <w:t>做好登记工作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</w:p>
        </w:tc>
      </w:tr>
      <w:tr w:rsidR="00C06C10" w:rsidRPr="006D3FAC" w:rsidTr="0078016C">
        <w:trPr>
          <w:trHeight w:val="488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基建部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993" w:type="dxa"/>
            <w:vAlign w:val="center"/>
          </w:tcPr>
          <w:p w:rsidR="00C06C10" w:rsidRDefault="00C06C10" w:rsidP="00C06C10">
            <w:pPr>
              <w:jc w:val="center"/>
            </w:pPr>
            <w:r>
              <w:t>无</w:t>
            </w:r>
          </w:p>
        </w:tc>
        <w:tc>
          <w:tcPr>
            <w:tcW w:w="2693" w:type="dxa"/>
            <w:vAlign w:val="center"/>
          </w:tcPr>
          <w:p w:rsidR="00C06C10" w:rsidRDefault="00C06C10" w:rsidP="00C06C10">
            <w:pPr>
              <w:jc w:val="center"/>
            </w:pPr>
            <w:r>
              <w:t>无法调查</w:t>
            </w:r>
          </w:p>
        </w:tc>
        <w:tc>
          <w:tcPr>
            <w:tcW w:w="2551" w:type="dxa"/>
            <w:gridSpan w:val="2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无</w:t>
            </w:r>
          </w:p>
        </w:tc>
        <w:tc>
          <w:tcPr>
            <w:tcW w:w="2726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8016C">
        <w:trPr>
          <w:trHeight w:val="55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D3FAC">
              <w:rPr>
                <w:rFonts w:ascii="仿宋_GB2312" w:eastAsia="仿宋_GB2312" w:hAnsi="仿宋" w:hint="eastAsia"/>
                <w:sz w:val="24"/>
                <w:szCs w:val="24"/>
              </w:rPr>
              <w:t>图书馆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调查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4人，均表示满意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无</w:t>
            </w:r>
          </w:p>
        </w:tc>
      </w:tr>
      <w:tr w:rsidR="00C06C10" w:rsidRPr="006D3FAC" w:rsidTr="00775D8A">
        <w:trPr>
          <w:trHeight w:val="429"/>
        </w:trPr>
        <w:tc>
          <w:tcPr>
            <w:tcW w:w="14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6C10" w:rsidRDefault="00C06C10" w:rsidP="0078016C">
            <w:pPr>
              <w:adjustRightInd w:val="0"/>
              <w:snapToGrid w:val="0"/>
              <w:rPr>
                <w:rFonts w:ascii="黑体" w:eastAsia="黑体" w:hAnsi="黑体"/>
                <w:sz w:val="44"/>
                <w:szCs w:val="44"/>
              </w:rPr>
            </w:pPr>
          </w:p>
          <w:p w:rsidR="0078016C" w:rsidRDefault="0078016C" w:rsidP="00C06C1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  <w:p w:rsidR="0078016C" w:rsidRDefault="0078016C" w:rsidP="00C06C1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  <w:p w:rsidR="0078016C" w:rsidRDefault="0078016C" w:rsidP="00C06C1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  <w:p w:rsidR="0078016C" w:rsidRDefault="0078016C" w:rsidP="0078016C">
            <w:pPr>
              <w:adjustRightInd w:val="0"/>
              <w:snapToGrid w:val="0"/>
              <w:rPr>
                <w:rFonts w:ascii="黑体" w:eastAsia="黑体" w:hAnsi="黑体" w:hint="eastAsia"/>
                <w:sz w:val="44"/>
                <w:szCs w:val="44"/>
              </w:rPr>
            </w:pPr>
          </w:p>
          <w:p w:rsidR="00C06C10" w:rsidRPr="009A1CA5" w:rsidRDefault="00C06C10" w:rsidP="0078016C">
            <w:pPr>
              <w:adjustRightInd w:val="0"/>
              <w:snapToGrid w:val="0"/>
              <w:jc w:val="center"/>
              <w:rPr>
                <w:rFonts w:ascii="黑体" w:eastAsia="黑体" w:hAnsi="黑体"/>
                <w:sz w:val="44"/>
                <w:szCs w:val="44"/>
              </w:rPr>
            </w:pPr>
            <w:bookmarkStart w:id="0" w:name="_GoBack"/>
            <w:r w:rsidRPr="009C59AA">
              <w:rPr>
                <w:rFonts w:ascii="黑体" w:eastAsia="黑体" w:hAnsi="黑体"/>
                <w:sz w:val="44"/>
                <w:szCs w:val="44"/>
              </w:rPr>
              <w:lastRenderedPageBreak/>
              <w:t>关于</w:t>
            </w:r>
            <w:r>
              <w:rPr>
                <w:rFonts w:ascii="黑体" w:eastAsia="黑体" w:hAnsi="黑体" w:hint="eastAsia"/>
                <w:sz w:val="44"/>
                <w:szCs w:val="44"/>
              </w:rPr>
              <w:t>201</w:t>
            </w:r>
            <w:r w:rsidRPr="009C59AA">
              <w:rPr>
                <w:rFonts w:ascii="黑体" w:eastAsia="黑体" w:hAnsi="黑体" w:hint="eastAsia"/>
                <w:sz w:val="44"/>
                <w:szCs w:val="44"/>
              </w:rPr>
              <w:t>5年上半</w:t>
            </w:r>
            <w:proofErr w:type="gramStart"/>
            <w:r w:rsidRPr="009C59AA">
              <w:rPr>
                <w:rFonts w:ascii="黑体" w:eastAsia="黑体" w:hAnsi="黑体" w:hint="eastAsia"/>
                <w:sz w:val="44"/>
                <w:szCs w:val="44"/>
              </w:rPr>
              <w:t>年首问负责</w:t>
            </w:r>
            <w:proofErr w:type="gramEnd"/>
            <w:r w:rsidRPr="009C59AA">
              <w:rPr>
                <w:rFonts w:ascii="黑体" w:eastAsia="黑体" w:hAnsi="黑体" w:hint="eastAsia"/>
                <w:sz w:val="44"/>
                <w:szCs w:val="44"/>
              </w:rPr>
              <w:t>制度督查报告</w:t>
            </w:r>
            <w:bookmarkEnd w:id="0"/>
          </w:p>
        </w:tc>
      </w:tr>
      <w:tr w:rsidR="00C06C10" w:rsidRPr="006D3FAC" w:rsidTr="00775D8A">
        <w:trPr>
          <w:trHeight w:val="223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仁智书院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C06C10" w:rsidRDefault="00C06C10" w:rsidP="00C06C10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6" w:type="dxa"/>
            <w:vMerge w:val="restart"/>
            <w:tcBorders>
              <w:top w:val="single" w:sz="4" w:space="0" w:color="auto"/>
            </w:tcBorders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06C10" w:rsidRPr="006D3FAC" w:rsidTr="00775D8A">
        <w:trPr>
          <w:trHeight w:val="1280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羲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和书院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6" w:type="dxa"/>
            <w:vMerge/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06C10" w:rsidRPr="006D3FAC" w:rsidTr="00775D8A">
        <w:trPr>
          <w:trHeight w:val="1129"/>
        </w:trPr>
        <w:tc>
          <w:tcPr>
            <w:tcW w:w="1668" w:type="dxa"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精诚书院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6" w:type="dxa"/>
            <w:vMerge/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06C10" w:rsidRPr="006D3FAC" w:rsidTr="00775D8A">
        <w:trPr>
          <w:trHeight w:val="1542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崇德书院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6" w:type="dxa"/>
            <w:vMerge/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06C10" w:rsidRPr="006D3FAC" w:rsidTr="00775D8A">
        <w:trPr>
          <w:trHeight w:val="1411"/>
        </w:trPr>
        <w:tc>
          <w:tcPr>
            <w:tcW w:w="1668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德馨书院</w:t>
            </w: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06C10" w:rsidRPr="006D3FAC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06C10" w:rsidRDefault="00C06C10" w:rsidP="00C06C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726" w:type="dxa"/>
            <w:vMerge/>
            <w:vAlign w:val="center"/>
          </w:tcPr>
          <w:p w:rsidR="00C06C10" w:rsidRDefault="00C06C10" w:rsidP="00C06C1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E92AB9" w:rsidRDefault="00E92AB9" w:rsidP="00BA3F94">
      <w:pPr>
        <w:rPr>
          <w:rFonts w:ascii="仿宋_GB2312" w:eastAsia="仿宋_GB2312"/>
          <w:b/>
          <w:sz w:val="32"/>
          <w:szCs w:val="32"/>
        </w:rPr>
        <w:sectPr w:rsidR="00E92AB9" w:rsidSect="0075632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C59AA" w:rsidRPr="00E92AB9" w:rsidRDefault="009C59AA" w:rsidP="00775D8A">
      <w:pPr>
        <w:rPr>
          <w:rFonts w:ascii="仿宋_GB2312" w:eastAsia="仿宋_GB2312"/>
          <w:sz w:val="32"/>
          <w:szCs w:val="32"/>
        </w:rPr>
      </w:pPr>
    </w:p>
    <w:sectPr w:rsidR="009C59AA" w:rsidRPr="00E92AB9" w:rsidSect="00E92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9F" w:rsidRDefault="00461B9F" w:rsidP="009C59AA">
      <w:r>
        <w:separator/>
      </w:r>
    </w:p>
  </w:endnote>
  <w:endnote w:type="continuationSeparator" w:id="0">
    <w:p w:rsidR="00461B9F" w:rsidRDefault="00461B9F" w:rsidP="009C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9F" w:rsidRDefault="00461B9F" w:rsidP="009C59AA">
      <w:r>
        <w:separator/>
      </w:r>
    </w:p>
  </w:footnote>
  <w:footnote w:type="continuationSeparator" w:id="0">
    <w:p w:rsidR="00461B9F" w:rsidRDefault="00461B9F" w:rsidP="009C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D2"/>
    <w:rsid w:val="00006C92"/>
    <w:rsid w:val="00030004"/>
    <w:rsid w:val="00034F03"/>
    <w:rsid w:val="00092D52"/>
    <w:rsid w:val="000F3F6E"/>
    <w:rsid w:val="001B628B"/>
    <w:rsid w:val="00221208"/>
    <w:rsid w:val="00232520"/>
    <w:rsid w:val="002E07CE"/>
    <w:rsid w:val="00325ED6"/>
    <w:rsid w:val="003403C6"/>
    <w:rsid w:val="003A3F1B"/>
    <w:rsid w:val="003E505D"/>
    <w:rsid w:val="00407C1C"/>
    <w:rsid w:val="00460FFB"/>
    <w:rsid w:val="00461B9F"/>
    <w:rsid w:val="004D2178"/>
    <w:rsid w:val="004E154C"/>
    <w:rsid w:val="00665CCB"/>
    <w:rsid w:val="006C3CD1"/>
    <w:rsid w:val="00756328"/>
    <w:rsid w:val="00775D8A"/>
    <w:rsid w:val="00776BFE"/>
    <w:rsid w:val="0078016C"/>
    <w:rsid w:val="007868A3"/>
    <w:rsid w:val="007F2CB9"/>
    <w:rsid w:val="00835CEB"/>
    <w:rsid w:val="0084189B"/>
    <w:rsid w:val="00963B25"/>
    <w:rsid w:val="009644A5"/>
    <w:rsid w:val="00985934"/>
    <w:rsid w:val="009A1CA5"/>
    <w:rsid w:val="009C59AA"/>
    <w:rsid w:val="009D1F53"/>
    <w:rsid w:val="009E11E7"/>
    <w:rsid w:val="00A501A1"/>
    <w:rsid w:val="00A8227F"/>
    <w:rsid w:val="00AC7CA7"/>
    <w:rsid w:val="00B163C8"/>
    <w:rsid w:val="00B65D7C"/>
    <w:rsid w:val="00B720A6"/>
    <w:rsid w:val="00B74E17"/>
    <w:rsid w:val="00BA3F94"/>
    <w:rsid w:val="00C06C10"/>
    <w:rsid w:val="00C23842"/>
    <w:rsid w:val="00C32472"/>
    <w:rsid w:val="00C34D22"/>
    <w:rsid w:val="00C97098"/>
    <w:rsid w:val="00CA2428"/>
    <w:rsid w:val="00CB5427"/>
    <w:rsid w:val="00CE2252"/>
    <w:rsid w:val="00D25518"/>
    <w:rsid w:val="00D273C0"/>
    <w:rsid w:val="00D602CD"/>
    <w:rsid w:val="00D621A5"/>
    <w:rsid w:val="00E12E04"/>
    <w:rsid w:val="00E40A3A"/>
    <w:rsid w:val="00E749E8"/>
    <w:rsid w:val="00E92AB9"/>
    <w:rsid w:val="00EB31E7"/>
    <w:rsid w:val="00EE1217"/>
    <w:rsid w:val="00F07DB6"/>
    <w:rsid w:val="00F22E92"/>
    <w:rsid w:val="00FB6713"/>
    <w:rsid w:val="00FC601A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AA"/>
    <w:rPr>
      <w:sz w:val="18"/>
      <w:szCs w:val="18"/>
    </w:rPr>
  </w:style>
  <w:style w:type="table" w:styleId="a5">
    <w:name w:val="Table Grid"/>
    <w:basedOn w:val="a1"/>
    <w:uiPriority w:val="59"/>
    <w:rsid w:val="0075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AA"/>
    <w:rPr>
      <w:sz w:val="18"/>
      <w:szCs w:val="18"/>
    </w:rPr>
  </w:style>
  <w:style w:type="table" w:styleId="a5">
    <w:name w:val="Table Grid"/>
    <w:basedOn w:val="a1"/>
    <w:uiPriority w:val="59"/>
    <w:rsid w:val="0075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dc:description/>
  <cp:lastModifiedBy>吕莎</cp:lastModifiedBy>
  <cp:revision>183</cp:revision>
  <dcterms:created xsi:type="dcterms:W3CDTF">2015-08-12T02:05:00Z</dcterms:created>
  <dcterms:modified xsi:type="dcterms:W3CDTF">2016-01-04T12:07:00Z</dcterms:modified>
</cp:coreProperties>
</file>