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800052" w:rsidP="00051B32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行业</w:t>
      </w:r>
      <w:r w:rsidR="006A279C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051B32" w:rsidRDefault="00BE70B0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51B32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051B32">
        <w:rPr>
          <w:rFonts w:ascii="黑体" w:eastAsia="黑体" w:hAnsi="黑体" w:hint="eastAsia"/>
          <w:sz w:val="32"/>
          <w:szCs w:val="32"/>
        </w:rPr>
        <w:t>方面</w:t>
      </w:r>
    </w:p>
    <w:p w:rsidR="002D6F14" w:rsidRDefault="002D6F14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1.光明眼科学院党总支：《“三会一课”会议记录本》中会议形式一栏大部分未标注</w:t>
      </w:r>
      <w:r w:rsidR="00BA3A65">
        <w:rPr>
          <w:rFonts w:ascii="仿宋_GB2312" w:eastAsia="仿宋_GB2312" w:hint="eastAsia"/>
          <w:sz w:val="32"/>
          <w:szCs w:val="32"/>
        </w:rPr>
        <w:t>。</w:t>
      </w:r>
    </w:p>
    <w:p w:rsidR="005A3FA0" w:rsidRPr="00051B32" w:rsidRDefault="00B94BC0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51B32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2D6F14" w:rsidRDefault="002D6F14" w:rsidP="00051B32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1.党风廉政履责纪实手册内容无记录、无填写；</w:t>
      </w:r>
    </w:p>
    <w:p w:rsidR="002D6F14" w:rsidRDefault="002D6F14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2.未建立廉政谈话制度。</w:t>
      </w:r>
    </w:p>
    <w:p w:rsidR="00B94BC0" w:rsidRPr="00051B32" w:rsidRDefault="00B94BC0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051B32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2D6F14" w:rsidRPr="002D6F14" w:rsidRDefault="002D6F14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D6F14">
        <w:rPr>
          <w:rFonts w:ascii="仿宋_GB2312" w:eastAsia="仿宋_GB2312" w:hint="eastAsia"/>
          <w:sz w:val="32"/>
          <w:szCs w:val="32"/>
        </w:rPr>
        <w:t>1.学习不够深入</w:t>
      </w:r>
      <w:r w:rsidR="00BA3A65">
        <w:rPr>
          <w:rFonts w:ascii="仿宋_GB2312" w:eastAsia="仿宋_GB2312" w:hint="eastAsia"/>
          <w:sz w:val="32"/>
          <w:szCs w:val="32"/>
        </w:rPr>
        <w:t>；</w:t>
      </w:r>
    </w:p>
    <w:p w:rsidR="002D6F14" w:rsidRPr="002D6F14" w:rsidRDefault="002D6F14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D6F14">
        <w:rPr>
          <w:rFonts w:ascii="仿宋_GB2312" w:eastAsia="仿宋_GB2312" w:hint="eastAsia"/>
          <w:sz w:val="32"/>
          <w:szCs w:val="32"/>
        </w:rPr>
        <w:t>2.师德师风承诺书与工作实际结合不够</w:t>
      </w:r>
      <w:r w:rsidR="00BA3A65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Pr="002D6F14" w:rsidRDefault="00B94BC0" w:rsidP="00051B3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051B32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051B32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051B32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F4" w:rsidRDefault="00F06DF4" w:rsidP="0095706C">
      <w:r>
        <w:separator/>
      </w:r>
    </w:p>
  </w:endnote>
  <w:endnote w:type="continuationSeparator" w:id="0">
    <w:p w:rsidR="00F06DF4" w:rsidRDefault="00F06DF4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F4" w:rsidRDefault="00F06DF4" w:rsidP="0095706C">
      <w:r>
        <w:separator/>
      </w:r>
    </w:p>
  </w:footnote>
  <w:footnote w:type="continuationSeparator" w:id="0">
    <w:p w:rsidR="00F06DF4" w:rsidRDefault="00F06DF4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8FD87"/>
    <w:multiLevelType w:val="singleLevel"/>
    <w:tmpl w:val="3588FD87"/>
    <w:lvl w:ilvl="0">
      <w:start w:val="1"/>
      <w:numFmt w:val="decimal"/>
      <w:suff w:val="nothing"/>
      <w:lvlText w:val="%1、"/>
      <w:lvlJc w:val="left"/>
    </w:lvl>
  </w:abstractNum>
  <w:abstractNum w:abstractNumId="1">
    <w:nsid w:val="739E4D53"/>
    <w:multiLevelType w:val="singleLevel"/>
    <w:tmpl w:val="739E4D5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1B32"/>
    <w:rsid w:val="00054520"/>
    <w:rsid w:val="00057069"/>
    <w:rsid w:val="000B76A9"/>
    <w:rsid w:val="0013027B"/>
    <w:rsid w:val="0018046F"/>
    <w:rsid w:val="001D21B3"/>
    <w:rsid w:val="002D6F14"/>
    <w:rsid w:val="002F196C"/>
    <w:rsid w:val="003A543D"/>
    <w:rsid w:val="004E3815"/>
    <w:rsid w:val="004E5AAD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800052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82ECC"/>
    <w:rsid w:val="00B94BC0"/>
    <w:rsid w:val="00B9593F"/>
    <w:rsid w:val="00BA3A65"/>
    <w:rsid w:val="00BB4C01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E3E38"/>
    <w:rsid w:val="00F06DF4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53</cp:revision>
  <dcterms:created xsi:type="dcterms:W3CDTF">2018-07-04T08:32:00Z</dcterms:created>
  <dcterms:modified xsi:type="dcterms:W3CDTF">2019-07-30T08:47:00Z</dcterms:modified>
</cp:coreProperties>
</file>