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6E4F6C" w:rsidP="005C4AE2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思想政治理论课教学部直属党支部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5C4AE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5C4AE2" w:rsidRDefault="00BE70B0" w:rsidP="005C4AE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C4AE2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5C4AE2">
        <w:rPr>
          <w:rFonts w:ascii="黑体" w:eastAsia="黑体" w:hAnsi="黑体" w:hint="eastAsia"/>
          <w:sz w:val="32"/>
          <w:szCs w:val="32"/>
        </w:rPr>
        <w:t>方面</w:t>
      </w:r>
    </w:p>
    <w:p w:rsidR="00A93682" w:rsidRPr="00A93682" w:rsidRDefault="004E7809" w:rsidP="005C4AE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无</w:t>
      </w:r>
    </w:p>
    <w:p w:rsidR="005A3FA0" w:rsidRPr="005C4AE2" w:rsidRDefault="00B94BC0" w:rsidP="005C4AE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C4AE2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4E7809" w:rsidRPr="004E7809" w:rsidRDefault="004E7809" w:rsidP="005C4AE2">
      <w:pPr>
        <w:adjustRightInd w:val="0"/>
        <w:snapToGrid w:val="0"/>
        <w:spacing w:line="360" w:lineRule="auto"/>
        <w:ind w:left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1.未</w:t>
      </w:r>
      <w:r w:rsidRPr="004E7809">
        <w:rPr>
          <w:rFonts w:ascii="仿宋_GB2312" w:eastAsia="仿宋_GB2312" w:hint="eastAsia"/>
          <w:sz w:val="32"/>
          <w:szCs w:val="32"/>
        </w:rPr>
        <w:t>建立廉政谈话制度；</w:t>
      </w:r>
    </w:p>
    <w:p w:rsidR="004E7809" w:rsidRPr="004E7809" w:rsidRDefault="004E7809" w:rsidP="005C4AE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7809">
        <w:rPr>
          <w:rFonts w:ascii="仿宋_GB2312" w:eastAsia="仿宋_GB2312" w:hint="eastAsia"/>
          <w:sz w:val="32"/>
          <w:szCs w:val="32"/>
        </w:rPr>
        <w:t>2.廉政风险排查报告书写不规范。</w:t>
      </w:r>
    </w:p>
    <w:p w:rsidR="00B94BC0" w:rsidRPr="005C4AE2" w:rsidRDefault="00B94BC0" w:rsidP="005C4AE2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C4AE2">
        <w:rPr>
          <w:rFonts w:ascii="黑体" w:eastAsia="黑体" w:hAnsi="黑体" w:hint="eastAsia"/>
          <w:sz w:val="32"/>
          <w:szCs w:val="32"/>
        </w:rPr>
        <w:t>（三）师风师德方面</w:t>
      </w:r>
    </w:p>
    <w:p w:rsidR="004E7809" w:rsidRPr="004E7809" w:rsidRDefault="004E7809" w:rsidP="005C4AE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7809">
        <w:rPr>
          <w:rFonts w:ascii="仿宋_GB2312" w:eastAsia="仿宋_GB2312" w:hint="eastAsia"/>
          <w:sz w:val="32"/>
          <w:szCs w:val="32"/>
        </w:rPr>
        <w:t>1.学习不够深入</w:t>
      </w:r>
      <w:r w:rsidR="006C66C1">
        <w:rPr>
          <w:rFonts w:ascii="仿宋_GB2312" w:eastAsia="仿宋_GB2312" w:hint="eastAsia"/>
          <w:sz w:val="32"/>
          <w:szCs w:val="32"/>
        </w:rPr>
        <w:t>；</w:t>
      </w:r>
    </w:p>
    <w:p w:rsidR="004E7809" w:rsidRPr="004E7809" w:rsidRDefault="004E7809" w:rsidP="005C4AE2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7809">
        <w:rPr>
          <w:rFonts w:ascii="仿宋_GB2312" w:eastAsia="仿宋_GB2312" w:hint="eastAsia"/>
          <w:sz w:val="32"/>
          <w:szCs w:val="32"/>
        </w:rPr>
        <w:t>2.未开展主题活动</w:t>
      </w:r>
      <w:r w:rsidR="006C66C1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B94BC0" w:rsidRDefault="00B94BC0" w:rsidP="005C4AE2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p w:rsidR="00B94BC0" w:rsidRDefault="00B94BC0" w:rsidP="005C4AE2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5C4AE2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EE5" w:rsidRDefault="00BC1EE5" w:rsidP="0095706C">
      <w:r>
        <w:separator/>
      </w:r>
    </w:p>
  </w:endnote>
  <w:endnote w:type="continuationSeparator" w:id="0">
    <w:p w:rsidR="00BC1EE5" w:rsidRDefault="00BC1EE5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EE5" w:rsidRDefault="00BC1EE5" w:rsidP="0095706C">
      <w:r>
        <w:separator/>
      </w:r>
    </w:p>
  </w:footnote>
  <w:footnote w:type="continuationSeparator" w:id="0">
    <w:p w:rsidR="00BC1EE5" w:rsidRDefault="00BC1EE5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8B70"/>
    <w:multiLevelType w:val="singleLevel"/>
    <w:tmpl w:val="068A8B7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0E1DB7"/>
    <w:rsid w:val="0013027B"/>
    <w:rsid w:val="0018046F"/>
    <w:rsid w:val="001D21B3"/>
    <w:rsid w:val="002F196C"/>
    <w:rsid w:val="003A543D"/>
    <w:rsid w:val="004E3815"/>
    <w:rsid w:val="004E5AAD"/>
    <w:rsid w:val="004E7809"/>
    <w:rsid w:val="00534419"/>
    <w:rsid w:val="005A3FA0"/>
    <w:rsid w:val="005A5EF1"/>
    <w:rsid w:val="005C4AE2"/>
    <w:rsid w:val="005D5C2C"/>
    <w:rsid w:val="00634EF8"/>
    <w:rsid w:val="00651361"/>
    <w:rsid w:val="00691851"/>
    <w:rsid w:val="00694621"/>
    <w:rsid w:val="006A279C"/>
    <w:rsid w:val="006C5AA3"/>
    <w:rsid w:val="006C66C1"/>
    <w:rsid w:val="006E4F6C"/>
    <w:rsid w:val="006F413E"/>
    <w:rsid w:val="00881708"/>
    <w:rsid w:val="008D27DB"/>
    <w:rsid w:val="0095706C"/>
    <w:rsid w:val="00960B9A"/>
    <w:rsid w:val="009822AF"/>
    <w:rsid w:val="0099242C"/>
    <w:rsid w:val="009C3D52"/>
    <w:rsid w:val="009D6EFA"/>
    <w:rsid w:val="00A93682"/>
    <w:rsid w:val="00AF0C7B"/>
    <w:rsid w:val="00B22D09"/>
    <w:rsid w:val="00B82ECC"/>
    <w:rsid w:val="00B94BC0"/>
    <w:rsid w:val="00B9593F"/>
    <w:rsid w:val="00BC1EE5"/>
    <w:rsid w:val="00BE70B0"/>
    <w:rsid w:val="00BF3AD3"/>
    <w:rsid w:val="00C14AD1"/>
    <w:rsid w:val="00C57F5E"/>
    <w:rsid w:val="00C849B6"/>
    <w:rsid w:val="00CD73E3"/>
    <w:rsid w:val="00D403A6"/>
    <w:rsid w:val="00D831E4"/>
    <w:rsid w:val="00E0477A"/>
    <w:rsid w:val="00E3102D"/>
    <w:rsid w:val="00E35AB1"/>
    <w:rsid w:val="00EE3E38"/>
    <w:rsid w:val="00F1643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53</cp:revision>
  <dcterms:created xsi:type="dcterms:W3CDTF">2018-07-04T08:32:00Z</dcterms:created>
  <dcterms:modified xsi:type="dcterms:W3CDTF">2019-07-30T08:59:00Z</dcterms:modified>
</cp:coreProperties>
</file>