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C228CD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C228CD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1A00F6" w:rsidP="00C228CD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医学工程</w:t>
      </w:r>
      <w:r w:rsidR="006A279C">
        <w:rPr>
          <w:rFonts w:ascii="仿宋_GB2312" w:eastAsia="仿宋_GB2312" w:hAnsi="Microsoft Yahei" w:cs="宋体" w:hint="eastAsia"/>
          <w:kern w:val="36"/>
          <w:sz w:val="32"/>
          <w:szCs w:val="32"/>
        </w:rPr>
        <w:t>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C228C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735886" w:rsidRDefault="00BE70B0" w:rsidP="00C228C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735886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735886">
        <w:rPr>
          <w:rFonts w:ascii="黑体" w:eastAsia="黑体" w:hAnsi="黑体" w:hint="eastAsia"/>
          <w:sz w:val="32"/>
          <w:szCs w:val="32"/>
        </w:rPr>
        <w:t>方面</w:t>
      </w:r>
    </w:p>
    <w:p w:rsidR="00C228CD" w:rsidRDefault="00C228CD" w:rsidP="00C228C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第一党支部：《“三会一课”会议记录本》中会议</w:t>
      </w:r>
      <w:r>
        <w:rPr>
          <w:rFonts w:ascii="仿宋_GB2312" w:eastAsia="仿宋_GB2312" w:hint="eastAsia"/>
          <w:sz w:val="32"/>
          <w:szCs w:val="32"/>
        </w:rPr>
        <w:t>形式漏记、党支部换届会议记录缺失（扣除相应分数）、会议主题未写；</w:t>
      </w:r>
    </w:p>
    <w:p w:rsidR="00C228CD" w:rsidRDefault="00C228CD" w:rsidP="00C228C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第二党支部：《“三会一课”会议记录本》中民主评议党员结果未记录、缺少一次党课（扣除相应分数）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EB20E2" w:rsidRDefault="00C228CD" w:rsidP="00C228C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EB20E2">
        <w:rPr>
          <w:rFonts w:ascii="仿宋_GB2312" w:eastAsia="仿宋_GB2312" w:hint="eastAsia"/>
          <w:sz w:val="32"/>
          <w:szCs w:val="32"/>
        </w:rPr>
        <w:t>党总支：《“三会一课”会议记录本》中存在一个人代签全体到会人员现象、会议地点未记录、会议记录人员不是组织委员</w:t>
      </w:r>
      <w:r>
        <w:rPr>
          <w:rFonts w:ascii="仿宋_GB2312" w:eastAsia="仿宋_GB2312" w:hint="eastAsia"/>
          <w:sz w:val="32"/>
          <w:szCs w:val="32"/>
        </w:rPr>
        <w:t>、换届选举大会未写结果；</w:t>
      </w:r>
    </w:p>
    <w:p w:rsidR="00EB20E2" w:rsidRDefault="00C228CD" w:rsidP="00C228C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EB20E2">
        <w:rPr>
          <w:rFonts w:ascii="仿宋_GB2312" w:eastAsia="仿宋_GB2312" w:hint="eastAsia"/>
          <w:sz w:val="32"/>
          <w:szCs w:val="32"/>
        </w:rPr>
        <w:t>各支部：党员日常量化考评结果级差过小、组织生活会未开展相互批评、《“三会</w:t>
      </w:r>
      <w:r>
        <w:rPr>
          <w:rFonts w:ascii="仿宋_GB2312" w:eastAsia="仿宋_GB2312" w:hint="eastAsia"/>
          <w:sz w:val="32"/>
          <w:szCs w:val="32"/>
        </w:rPr>
        <w:t>一课”会议记录本》中有民主生活会会议记录、宗教会议有开展无记录。</w:t>
      </w:r>
    </w:p>
    <w:p w:rsidR="005A3FA0" w:rsidRPr="00735886" w:rsidRDefault="00B94BC0" w:rsidP="00C228C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735886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EB20E2" w:rsidRDefault="00EB20E2" w:rsidP="00C228CD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1.党风廉政履责纪实手册内容填写不规范；</w:t>
      </w:r>
    </w:p>
    <w:p w:rsidR="00EB20E2" w:rsidRDefault="00EB20E2" w:rsidP="00C228CD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2.对本单位全年党风廉政建设工作情况缺少安排部署；</w:t>
      </w:r>
    </w:p>
    <w:p w:rsidR="00EB20E2" w:rsidRDefault="00EB20E2" w:rsidP="00C228CD">
      <w:pPr>
        <w:adjustRightInd w:val="0"/>
        <w:snapToGrid w:val="0"/>
        <w:spacing w:line="360" w:lineRule="auto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3.未建立廉政谈话制度；</w:t>
      </w:r>
    </w:p>
    <w:p w:rsidR="00EB20E2" w:rsidRDefault="00EB20E2" w:rsidP="00C228C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4.未形成廉政风险排查报告</w:t>
      </w:r>
    </w:p>
    <w:p w:rsidR="00B94BC0" w:rsidRPr="00EB20E2" w:rsidRDefault="00B94BC0" w:rsidP="00C228C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000000"/>
          <w:sz w:val="32"/>
          <w:szCs w:val="32"/>
        </w:rPr>
      </w:pPr>
      <w:r w:rsidRPr="00735886">
        <w:rPr>
          <w:rFonts w:ascii="黑体" w:eastAsia="黑体" w:hAnsi="黑体" w:hint="eastAsia"/>
          <w:sz w:val="32"/>
          <w:szCs w:val="32"/>
        </w:rPr>
        <w:lastRenderedPageBreak/>
        <w:t>（三）师风师德方面</w:t>
      </w:r>
    </w:p>
    <w:p w:rsidR="00EB20E2" w:rsidRPr="00EB20E2" w:rsidRDefault="00EB20E2" w:rsidP="00C228CD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EB20E2">
        <w:rPr>
          <w:rFonts w:ascii="仿宋_GB2312" w:eastAsia="仿宋_GB2312" w:hAnsi="宋体" w:cs="宋体" w:hint="eastAsia"/>
          <w:color w:val="000000"/>
          <w:sz w:val="32"/>
          <w:szCs w:val="32"/>
        </w:rPr>
        <w:t>1.学习不够深入，一次学习没有新闻</w:t>
      </w:r>
    </w:p>
    <w:p w:rsidR="00EB20E2" w:rsidRPr="00EB20E2" w:rsidRDefault="00EB20E2" w:rsidP="00C228CD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EB20E2">
        <w:rPr>
          <w:rFonts w:ascii="仿宋_GB2312" w:eastAsia="仿宋_GB2312" w:hAnsi="宋体" w:cs="宋体" w:hint="eastAsia"/>
          <w:color w:val="000000"/>
          <w:sz w:val="32"/>
          <w:szCs w:val="32"/>
        </w:rPr>
        <w:t>2.师德师</w:t>
      </w:r>
      <w:proofErr w:type="gramStart"/>
      <w:r w:rsidRPr="00EB20E2">
        <w:rPr>
          <w:rFonts w:ascii="仿宋_GB2312" w:eastAsia="仿宋_GB2312" w:hAnsi="宋体" w:cs="宋体" w:hint="eastAsia"/>
          <w:color w:val="000000"/>
          <w:sz w:val="32"/>
          <w:szCs w:val="32"/>
        </w:rPr>
        <w:t>风承诺</w:t>
      </w:r>
      <w:proofErr w:type="gramEnd"/>
      <w:r w:rsidRPr="00EB20E2">
        <w:rPr>
          <w:rFonts w:ascii="仿宋_GB2312" w:eastAsia="仿宋_GB2312" w:hAnsi="宋体" w:cs="宋体" w:hint="eastAsia"/>
          <w:color w:val="000000"/>
          <w:sz w:val="32"/>
          <w:szCs w:val="32"/>
        </w:rPr>
        <w:t>书与工作实际结合不够</w:t>
      </w:r>
      <w:bookmarkStart w:id="0" w:name="_GoBack"/>
      <w:bookmarkEnd w:id="0"/>
    </w:p>
    <w:p w:rsidR="00B94BC0" w:rsidRPr="00EB20E2" w:rsidRDefault="00B94BC0" w:rsidP="00C228CD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</w:p>
    <w:p w:rsidR="00B94BC0" w:rsidRDefault="00B94BC0" w:rsidP="00C228CD">
      <w:pPr>
        <w:adjustRightInd w:val="0"/>
        <w:snapToGrid w:val="0"/>
        <w:spacing w:line="360" w:lineRule="auto"/>
        <w:ind w:left="640"/>
        <w:jc w:val="right"/>
        <w:rPr>
          <w:rFonts w:ascii="仿宋_GB2312" w:eastAsia="仿宋_GB2312"/>
          <w:sz w:val="32"/>
          <w:szCs w:val="32"/>
        </w:rPr>
      </w:pPr>
      <w:r w:rsidRPr="00EB20E2">
        <w:rPr>
          <w:rFonts w:ascii="仿宋_GB2312" w:eastAsia="仿宋_GB2312" w:hAnsi="宋体" w:cs="宋体" w:hint="eastAsia"/>
          <w:color w:val="000000"/>
          <w:sz w:val="32"/>
          <w:szCs w:val="32"/>
        </w:rPr>
        <w:t>党委办公室  纪检</w:t>
      </w:r>
      <w:r>
        <w:rPr>
          <w:rFonts w:ascii="仿宋_GB2312" w:eastAsia="仿宋_GB2312" w:hint="eastAsia"/>
          <w:sz w:val="32"/>
          <w:szCs w:val="32"/>
        </w:rPr>
        <w:t>监察审计部  工会办公室</w:t>
      </w:r>
    </w:p>
    <w:p w:rsidR="00B94BC0" w:rsidRPr="004E5AAD" w:rsidRDefault="00B94BC0" w:rsidP="00C228CD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 w:rsidSect="00735886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4B3" w:rsidRDefault="005034B3" w:rsidP="0095706C">
      <w:r>
        <w:separator/>
      </w:r>
    </w:p>
  </w:endnote>
  <w:endnote w:type="continuationSeparator" w:id="0">
    <w:p w:rsidR="005034B3" w:rsidRDefault="005034B3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4B3" w:rsidRDefault="005034B3" w:rsidP="0095706C">
      <w:r>
        <w:separator/>
      </w:r>
    </w:p>
  </w:footnote>
  <w:footnote w:type="continuationSeparator" w:id="0">
    <w:p w:rsidR="005034B3" w:rsidRDefault="005034B3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E78774"/>
    <w:multiLevelType w:val="singleLevel"/>
    <w:tmpl w:val="EDE78774"/>
    <w:lvl w:ilvl="0">
      <w:start w:val="1"/>
      <w:numFmt w:val="decimal"/>
      <w:suff w:val="nothing"/>
      <w:lvlText w:val="%1、"/>
      <w:lvlJc w:val="left"/>
    </w:lvl>
  </w:abstractNum>
  <w:abstractNum w:abstractNumId="1">
    <w:nsid w:val="1E0DF04A"/>
    <w:multiLevelType w:val="singleLevel"/>
    <w:tmpl w:val="1E0DF04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4520"/>
    <w:rsid w:val="00057069"/>
    <w:rsid w:val="000B76A9"/>
    <w:rsid w:val="0013027B"/>
    <w:rsid w:val="0018046F"/>
    <w:rsid w:val="001A00F6"/>
    <w:rsid w:val="001D21B3"/>
    <w:rsid w:val="002F196C"/>
    <w:rsid w:val="003A543D"/>
    <w:rsid w:val="004E3815"/>
    <w:rsid w:val="004E5AAD"/>
    <w:rsid w:val="005034B3"/>
    <w:rsid w:val="00517DA3"/>
    <w:rsid w:val="00534419"/>
    <w:rsid w:val="005A3FA0"/>
    <w:rsid w:val="005A5EF1"/>
    <w:rsid w:val="005D5C2C"/>
    <w:rsid w:val="00634EF8"/>
    <w:rsid w:val="00651361"/>
    <w:rsid w:val="00691851"/>
    <w:rsid w:val="00694621"/>
    <w:rsid w:val="006A279C"/>
    <w:rsid w:val="006C5AA3"/>
    <w:rsid w:val="006F413E"/>
    <w:rsid w:val="00735886"/>
    <w:rsid w:val="00881708"/>
    <w:rsid w:val="008D27DB"/>
    <w:rsid w:val="0095706C"/>
    <w:rsid w:val="00960B9A"/>
    <w:rsid w:val="009822AF"/>
    <w:rsid w:val="0099242C"/>
    <w:rsid w:val="009C3D52"/>
    <w:rsid w:val="009D6EFA"/>
    <w:rsid w:val="00A93682"/>
    <w:rsid w:val="00AF0C7B"/>
    <w:rsid w:val="00B22D09"/>
    <w:rsid w:val="00B82ECC"/>
    <w:rsid w:val="00B94BC0"/>
    <w:rsid w:val="00B9593F"/>
    <w:rsid w:val="00BE70B0"/>
    <w:rsid w:val="00BF3AD3"/>
    <w:rsid w:val="00C14AD1"/>
    <w:rsid w:val="00C228CD"/>
    <w:rsid w:val="00C57F5E"/>
    <w:rsid w:val="00C849B6"/>
    <w:rsid w:val="00CD73E3"/>
    <w:rsid w:val="00D403A6"/>
    <w:rsid w:val="00D831E4"/>
    <w:rsid w:val="00E0477A"/>
    <w:rsid w:val="00E3102D"/>
    <w:rsid w:val="00E35AB1"/>
    <w:rsid w:val="00EB20E2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53</cp:revision>
  <dcterms:created xsi:type="dcterms:W3CDTF">2018-07-04T08:32:00Z</dcterms:created>
  <dcterms:modified xsi:type="dcterms:W3CDTF">2019-07-30T09:05:00Z</dcterms:modified>
</cp:coreProperties>
</file>