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FA" w:rsidRDefault="00B82ECC" w:rsidP="0095706C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2019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年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上半年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基层党组织党建工作督查问题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</w:p>
    <w:p w:rsidR="002F196C" w:rsidRDefault="002F196C" w:rsidP="00B75942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</w:p>
    <w:p w:rsidR="009D6EFA" w:rsidRDefault="00B222DE" w:rsidP="00B75942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健康管理</w:t>
      </w:r>
      <w:r w:rsidR="006A279C">
        <w:rPr>
          <w:rFonts w:ascii="仿宋_GB2312" w:eastAsia="仿宋_GB2312" w:hAnsi="Microsoft Yahei" w:cs="宋体" w:hint="eastAsia"/>
          <w:kern w:val="36"/>
          <w:sz w:val="32"/>
          <w:szCs w:val="32"/>
        </w:rPr>
        <w:t>学院</w:t>
      </w:r>
      <w:r w:rsidR="002F196C">
        <w:rPr>
          <w:rFonts w:ascii="仿宋_GB2312" w:eastAsia="仿宋_GB2312" w:hAnsi="Microsoft Yahei" w:cs="宋体" w:hint="eastAsia"/>
          <w:kern w:val="36"/>
          <w:sz w:val="32"/>
          <w:szCs w:val="32"/>
        </w:rPr>
        <w:t>党总支</w:t>
      </w:r>
      <w:r w:rsidR="009D6EFA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95706C" w:rsidRDefault="0095706C" w:rsidP="00B75942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E3815">
        <w:rPr>
          <w:rFonts w:ascii="仿宋_GB2312" w:eastAsia="仿宋_GB2312" w:hint="eastAsia"/>
          <w:sz w:val="32"/>
          <w:szCs w:val="32"/>
        </w:rPr>
        <w:t>根据我院</w:t>
      </w:r>
      <w:r>
        <w:rPr>
          <w:rFonts w:ascii="仿宋_GB2312" w:eastAsia="仿宋_GB2312" w:hint="eastAsia"/>
          <w:sz w:val="32"/>
          <w:szCs w:val="32"/>
        </w:rPr>
        <w:t>发布的《</w:t>
      </w:r>
      <w:r w:rsidR="00E3102D" w:rsidRPr="00E3102D">
        <w:rPr>
          <w:rFonts w:ascii="仿宋_GB2312" w:eastAsia="仿宋_GB2312" w:hint="eastAsia"/>
          <w:sz w:val="32"/>
          <w:szCs w:val="32"/>
        </w:rPr>
        <w:t>2019年党总支（直属党支部）</w:t>
      </w:r>
      <w:r w:rsidR="00E3102D" w:rsidRPr="00E3102D">
        <w:rPr>
          <w:rFonts w:ascii="仿宋_GB2312" w:eastAsia="仿宋_GB2312"/>
          <w:sz w:val="32"/>
          <w:szCs w:val="32"/>
        </w:rPr>
        <w:t>党建工作目标实施细则</w:t>
      </w:r>
      <w:r>
        <w:rPr>
          <w:rFonts w:ascii="仿宋_GB2312" w:eastAsia="仿宋_GB2312" w:hint="eastAsia"/>
          <w:sz w:val="32"/>
          <w:szCs w:val="32"/>
        </w:rPr>
        <w:t>》文件，党委办公室于</w:t>
      </w:r>
      <w:r w:rsidR="00E3102D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月</w:t>
      </w:r>
      <w:r w:rsidR="005A3FA0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日至</w:t>
      </w:r>
      <w:r w:rsidR="005A3FA0"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日</w:t>
      </w:r>
      <w:r w:rsidR="005A3FA0">
        <w:rPr>
          <w:rFonts w:ascii="仿宋_GB2312" w:eastAsia="仿宋_GB2312" w:hint="eastAsia"/>
          <w:sz w:val="32"/>
          <w:szCs w:val="32"/>
        </w:rPr>
        <w:t>开展</w:t>
      </w:r>
      <w:r>
        <w:rPr>
          <w:rFonts w:ascii="仿宋_GB2312" w:eastAsia="仿宋_GB2312" w:hint="eastAsia"/>
          <w:sz w:val="32"/>
          <w:szCs w:val="32"/>
        </w:rPr>
        <w:t>党建工作督查。现将在检查出的问题反馈如下：</w:t>
      </w:r>
    </w:p>
    <w:p w:rsidR="005A3FA0" w:rsidRPr="00B75942" w:rsidRDefault="00BE70B0" w:rsidP="00B75942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B75942">
        <w:rPr>
          <w:rFonts w:ascii="黑体" w:eastAsia="黑体" w:hAnsi="黑体" w:hint="eastAsia"/>
          <w:sz w:val="32"/>
          <w:szCs w:val="32"/>
        </w:rPr>
        <w:t>（一）党建工作</w:t>
      </w:r>
      <w:r w:rsidR="00B94BC0" w:rsidRPr="00B75942">
        <w:rPr>
          <w:rFonts w:ascii="黑体" w:eastAsia="黑体" w:hAnsi="黑体" w:hint="eastAsia"/>
          <w:sz w:val="32"/>
          <w:szCs w:val="32"/>
        </w:rPr>
        <w:t>方面</w:t>
      </w:r>
    </w:p>
    <w:p w:rsidR="002835FB" w:rsidRPr="002835FB" w:rsidRDefault="002835FB" w:rsidP="00B75942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2835FB">
        <w:rPr>
          <w:rFonts w:ascii="仿宋_GB2312" w:eastAsia="仿宋_GB2312" w:hint="eastAsia"/>
          <w:sz w:val="32"/>
          <w:szCs w:val="32"/>
        </w:rPr>
        <w:t>1.党费收缴单支部书记未签字</w:t>
      </w:r>
      <w:r w:rsidR="0050599D">
        <w:rPr>
          <w:rFonts w:ascii="仿宋_GB2312" w:eastAsia="仿宋_GB2312" w:hint="eastAsia"/>
          <w:sz w:val="32"/>
          <w:szCs w:val="32"/>
        </w:rPr>
        <w:t>；</w:t>
      </w:r>
    </w:p>
    <w:p w:rsidR="00404096" w:rsidRPr="002835FB" w:rsidRDefault="002835FB" w:rsidP="00B75942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2835FB">
        <w:rPr>
          <w:rFonts w:ascii="仿宋_GB2312" w:eastAsia="仿宋_GB2312" w:hint="eastAsia"/>
          <w:sz w:val="32"/>
          <w:szCs w:val="32"/>
        </w:rPr>
        <w:t>2.没有高知群体花名册</w:t>
      </w:r>
      <w:r w:rsidR="0050599D">
        <w:rPr>
          <w:rFonts w:ascii="仿宋_GB2312" w:eastAsia="仿宋_GB2312" w:hint="eastAsia"/>
          <w:sz w:val="32"/>
          <w:szCs w:val="32"/>
        </w:rPr>
        <w:t>。</w:t>
      </w:r>
    </w:p>
    <w:p w:rsidR="005A3FA0" w:rsidRPr="00B75942" w:rsidRDefault="00B94BC0" w:rsidP="00B75942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B75942">
        <w:rPr>
          <w:rFonts w:ascii="黑体" w:eastAsia="黑体" w:hAnsi="黑体" w:hint="eastAsia"/>
          <w:sz w:val="32"/>
          <w:szCs w:val="32"/>
        </w:rPr>
        <w:t>（二）党风廉政方面</w:t>
      </w:r>
    </w:p>
    <w:p w:rsidR="002835FB" w:rsidRDefault="002835FB" w:rsidP="00B75942">
      <w:pPr>
        <w:adjustRightInd w:val="0"/>
        <w:snapToGrid w:val="0"/>
        <w:spacing w:line="360" w:lineRule="auto"/>
        <w:ind w:left="640"/>
        <w:rPr>
          <w:rFonts w:ascii="仿宋_GB2312" w:eastAsia="仿宋_GB2312" w:hAnsi="宋体" w:cs="宋体"/>
          <w:color w:val="000000"/>
          <w:sz w:val="32"/>
          <w:szCs w:val="32"/>
        </w:rPr>
      </w:pPr>
      <w:bookmarkStart w:id="0" w:name="OLE_LINK1"/>
      <w:r>
        <w:rPr>
          <w:rFonts w:ascii="仿宋_GB2312" w:eastAsia="仿宋_GB2312" w:hAnsi="宋体" w:cs="宋体" w:hint="eastAsia"/>
          <w:color w:val="000000"/>
          <w:sz w:val="32"/>
          <w:szCs w:val="32"/>
        </w:rPr>
        <w:t>1.未建立廉政谈话制度；</w:t>
      </w:r>
    </w:p>
    <w:p w:rsidR="002835FB" w:rsidRDefault="002835FB" w:rsidP="00B75942">
      <w:pPr>
        <w:adjustRightInd w:val="0"/>
        <w:snapToGrid w:val="0"/>
        <w:spacing w:line="360" w:lineRule="auto"/>
        <w:ind w:left="640"/>
        <w:rPr>
          <w:rFonts w:ascii="仿宋_GB2312" w:eastAsia="仿宋_GB2312" w:hAnsi="宋体" w:cs="宋体"/>
          <w:color w:val="00000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</w:rPr>
        <w:t>2.</w:t>
      </w:r>
      <w:r>
        <w:rPr>
          <w:rFonts w:ascii="仿宋_GB2312" w:eastAsia="仿宋_GB2312" w:hAnsi="宋体" w:cs="宋体"/>
          <w:color w:val="000000"/>
          <w:sz w:val="32"/>
          <w:szCs w:val="32"/>
        </w:rPr>
        <w:t>未形成廉政风险排查报告。</w:t>
      </w:r>
      <w:bookmarkEnd w:id="0"/>
    </w:p>
    <w:p w:rsidR="00B94BC0" w:rsidRPr="00B75942" w:rsidRDefault="00B94BC0" w:rsidP="00B75942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B75942">
        <w:rPr>
          <w:rFonts w:ascii="黑体" w:eastAsia="黑体" w:hAnsi="黑体" w:hint="eastAsia"/>
          <w:sz w:val="32"/>
          <w:szCs w:val="32"/>
        </w:rPr>
        <w:t>（三）师风师德方面</w:t>
      </w:r>
    </w:p>
    <w:p w:rsidR="002835FB" w:rsidRPr="002835FB" w:rsidRDefault="002835FB" w:rsidP="00B75942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2835FB">
        <w:rPr>
          <w:rFonts w:ascii="仿宋_GB2312" w:eastAsia="仿宋_GB2312" w:hint="eastAsia"/>
          <w:sz w:val="32"/>
          <w:szCs w:val="32"/>
        </w:rPr>
        <w:t>1.学习不够深入</w:t>
      </w:r>
    </w:p>
    <w:p w:rsidR="002835FB" w:rsidRPr="002835FB" w:rsidRDefault="002835FB" w:rsidP="00B75942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2835FB">
        <w:rPr>
          <w:rFonts w:ascii="仿宋_GB2312" w:eastAsia="仿宋_GB2312" w:hint="eastAsia"/>
          <w:sz w:val="32"/>
          <w:szCs w:val="32"/>
        </w:rPr>
        <w:t>2.主题活动形式单一，主题不够突出</w:t>
      </w:r>
    </w:p>
    <w:p w:rsidR="00B94BC0" w:rsidRPr="002835FB" w:rsidRDefault="00B94BC0" w:rsidP="00B75942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B94BC0" w:rsidRDefault="00B94BC0" w:rsidP="0050599D">
      <w:pPr>
        <w:adjustRightInd w:val="0"/>
        <w:snapToGrid w:val="0"/>
        <w:spacing w:line="360" w:lineRule="auto"/>
        <w:ind w:left="640"/>
        <w:jc w:val="right"/>
        <w:rPr>
          <w:rFonts w:ascii="仿宋_GB2312" w:eastAsia="仿宋_GB2312"/>
          <w:sz w:val="32"/>
          <w:szCs w:val="32"/>
        </w:rPr>
      </w:pPr>
      <w:r w:rsidRPr="00EB20E2">
        <w:rPr>
          <w:rFonts w:ascii="仿宋_GB2312" w:eastAsia="仿宋_GB2312" w:hAnsi="宋体" w:cs="宋体" w:hint="eastAsia"/>
          <w:color w:val="000000"/>
          <w:sz w:val="32"/>
          <w:szCs w:val="32"/>
        </w:rPr>
        <w:t>党委办公室  纪检</w:t>
      </w:r>
      <w:r>
        <w:rPr>
          <w:rFonts w:ascii="仿宋_GB2312" w:eastAsia="仿宋_GB2312" w:hint="eastAsia"/>
          <w:sz w:val="32"/>
          <w:szCs w:val="32"/>
        </w:rPr>
        <w:t>监察审计部  工会办公室</w:t>
      </w:r>
    </w:p>
    <w:p w:rsidR="00B94BC0" w:rsidRPr="004E5AAD" w:rsidRDefault="00B94BC0" w:rsidP="00B75942">
      <w:pPr>
        <w:adjustRightInd w:val="0"/>
        <w:snapToGrid w:val="0"/>
        <w:spacing w:line="360" w:lineRule="auto"/>
        <w:ind w:right="640"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2019年7月14日</w:t>
      </w:r>
      <w:bookmarkStart w:id="1" w:name="_GoBack"/>
      <w:bookmarkEnd w:id="1"/>
    </w:p>
    <w:sectPr w:rsidR="00B94BC0" w:rsidRPr="004E5AAD" w:rsidSect="00B75942">
      <w:pgSz w:w="11906" w:h="16838"/>
      <w:pgMar w:top="1418" w:right="1134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5D7" w:rsidRDefault="00F865D7" w:rsidP="0095706C">
      <w:r>
        <w:separator/>
      </w:r>
    </w:p>
  </w:endnote>
  <w:endnote w:type="continuationSeparator" w:id="0">
    <w:p w:rsidR="00F865D7" w:rsidRDefault="00F865D7" w:rsidP="00957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5D7" w:rsidRDefault="00F865D7" w:rsidP="0095706C">
      <w:r>
        <w:separator/>
      </w:r>
    </w:p>
  </w:footnote>
  <w:footnote w:type="continuationSeparator" w:id="0">
    <w:p w:rsidR="00F865D7" w:rsidRDefault="00F865D7" w:rsidP="009570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E78774"/>
    <w:multiLevelType w:val="singleLevel"/>
    <w:tmpl w:val="EDE78774"/>
    <w:lvl w:ilvl="0">
      <w:start w:val="1"/>
      <w:numFmt w:val="decimal"/>
      <w:suff w:val="nothing"/>
      <w:lvlText w:val="%1、"/>
      <w:lvlJc w:val="left"/>
    </w:lvl>
  </w:abstractNum>
  <w:abstractNum w:abstractNumId="1">
    <w:nsid w:val="1E0DF04A"/>
    <w:multiLevelType w:val="singleLevel"/>
    <w:tmpl w:val="1E0DF04A"/>
    <w:lvl w:ilvl="0">
      <w:start w:val="1"/>
      <w:numFmt w:val="decimal"/>
      <w:suff w:val="nothing"/>
      <w:lvlText w:val="%1、"/>
      <w:lvlJc w:val="left"/>
    </w:lvl>
  </w:abstractNum>
  <w:abstractNum w:abstractNumId="2">
    <w:nsid w:val="4F0C6E97"/>
    <w:multiLevelType w:val="singleLevel"/>
    <w:tmpl w:val="4F0C6E97"/>
    <w:lvl w:ilvl="0">
      <w:start w:val="1"/>
      <w:numFmt w:val="decimal"/>
      <w:suff w:val="nothing"/>
      <w:lvlText w:val="%1、"/>
      <w:lvlJc w:val="left"/>
    </w:lvl>
  </w:abstractNum>
  <w:abstractNum w:abstractNumId="3">
    <w:nsid w:val="50B69A43"/>
    <w:multiLevelType w:val="singleLevel"/>
    <w:tmpl w:val="50B69A43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17E40"/>
    <w:rsid w:val="000436E1"/>
    <w:rsid w:val="00054520"/>
    <w:rsid w:val="00057069"/>
    <w:rsid w:val="000B76A9"/>
    <w:rsid w:val="0013027B"/>
    <w:rsid w:val="00173D6C"/>
    <w:rsid w:val="0018046F"/>
    <w:rsid w:val="001A00F6"/>
    <w:rsid w:val="001D21B3"/>
    <w:rsid w:val="002835FB"/>
    <w:rsid w:val="002F196C"/>
    <w:rsid w:val="003A543D"/>
    <w:rsid w:val="00404096"/>
    <w:rsid w:val="004E3815"/>
    <w:rsid w:val="004E5AAD"/>
    <w:rsid w:val="0050599D"/>
    <w:rsid w:val="00517DA3"/>
    <w:rsid w:val="00534419"/>
    <w:rsid w:val="005A3FA0"/>
    <w:rsid w:val="005A5EF1"/>
    <w:rsid w:val="005D5C2C"/>
    <w:rsid w:val="00634EF8"/>
    <w:rsid w:val="00651361"/>
    <w:rsid w:val="00691851"/>
    <w:rsid w:val="00694621"/>
    <w:rsid w:val="006A279C"/>
    <w:rsid w:val="006C5AA3"/>
    <w:rsid w:val="006F413E"/>
    <w:rsid w:val="00881708"/>
    <w:rsid w:val="008D27DB"/>
    <w:rsid w:val="0095706C"/>
    <w:rsid w:val="00960B9A"/>
    <w:rsid w:val="009822AF"/>
    <w:rsid w:val="0099242C"/>
    <w:rsid w:val="009C3D52"/>
    <w:rsid w:val="009D6EFA"/>
    <w:rsid w:val="00A93682"/>
    <w:rsid w:val="00AF0C7B"/>
    <w:rsid w:val="00B222DE"/>
    <w:rsid w:val="00B22D09"/>
    <w:rsid w:val="00B75942"/>
    <w:rsid w:val="00B82ECC"/>
    <w:rsid w:val="00B94BC0"/>
    <w:rsid w:val="00B9593F"/>
    <w:rsid w:val="00BE70B0"/>
    <w:rsid w:val="00BF3AD3"/>
    <w:rsid w:val="00C14AD1"/>
    <w:rsid w:val="00C57F5E"/>
    <w:rsid w:val="00C849B6"/>
    <w:rsid w:val="00CD73E3"/>
    <w:rsid w:val="00D403A6"/>
    <w:rsid w:val="00D831E4"/>
    <w:rsid w:val="00E0477A"/>
    <w:rsid w:val="00E3102D"/>
    <w:rsid w:val="00E35AB1"/>
    <w:rsid w:val="00EB20E2"/>
    <w:rsid w:val="00EE3E38"/>
    <w:rsid w:val="00F16430"/>
    <w:rsid w:val="00F865D7"/>
    <w:rsid w:val="00FF035B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56</cp:revision>
  <dcterms:created xsi:type="dcterms:W3CDTF">2018-07-04T08:32:00Z</dcterms:created>
  <dcterms:modified xsi:type="dcterms:W3CDTF">2019-07-30T08:54:00Z</dcterms:modified>
</cp:coreProperties>
</file>