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6873D1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6E16C8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德馨</w:t>
      </w:r>
      <w:r w:rsidR="0099242C">
        <w:rPr>
          <w:rFonts w:ascii="仿宋_GB2312" w:eastAsia="仿宋_GB2312" w:hAnsi="Microsoft Yahei" w:cs="宋体" w:hint="eastAsia"/>
          <w:kern w:val="36"/>
          <w:sz w:val="32"/>
          <w:szCs w:val="32"/>
        </w:rPr>
        <w:t>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6873D1" w:rsidRDefault="006873D1" w:rsidP="006873D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6873D1" w:rsidRPr="006873D1" w:rsidRDefault="006873D1" w:rsidP="006873D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6873D1" w:rsidRDefault="006873D1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73D1">
        <w:rPr>
          <w:rFonts w:ascii="仿宋_GB2312" w:eastAsia="仿宋_GB2312" w:hint="eastAsia"/>
          <w:sz w:val="32"/>
          <w:szCs w:val="32"/>
        </w:rPr>
        <w:t>（一）</w:t>
      </w:r>
      <w:r w:rsidR="005A5EF1" w:rsidRPr="006873D1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6E16C8" w:rsidRDefault="006E16C8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483DBB">
        <w:rPr>
          <w:rFonts w:ascii="仿宋_GB2312" w:eastAsia="仿宋_GB2312" w:hint="eastAsia"/>
          <w:sz w:val="32"/>
          <w:szCs w:val="32"/>
        </w:rPr>
        <w:t>总支委员会开展工作有人员缺勤，但是未记录。</w:t>
      </w:r>
    </w:p>
    <w:p w:rsidR="00483DBB" w:rsidRDefault="00483DBB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ED5737">
        <w:rPr>
          <w:rFonts w:ascii="仿宋_GB2312" w:eastAsia="仿宋_GB2312" w:hint="eastAsia"/>
          <w:sz w:val="32"/>
          <w:szCs w:val="32"/>
        </w:rPr>
        <w:t>我院没有党小组，但是会议记录中有党小组记录。</w:t>
      </w:r>
    </w:p>
    <w:p w:rsidR="00ED5737" w:rsidRDefault="00ED5737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3.发展党员记录不完全，没有写明出席人数和投票情况。</w:t>
      </w:r>
    </w:p>
    <w:p w:rsidR="00ED5737" w:rsidRDefault="00ED5737" w:rsidP="00ED573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4.组织生活会记录不完整、时间与文件时间不相符。</w:t>
      </w:r>
    </w:p>
    <w:p w:rsidR="00CC02E2" w:rsidRPr="006873D1" w:rsidRDefault="006873D1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73D1">
        <w:rPr>
          <w:rFonts w:ascii="仿宋_GB2312" w:eastAsia="仿宋_GB2312" w:hint="eastAsia"/>
          <w:sz w:val="32"/>
          <w:szCs w:val="32"/>
        </w:rPr>
        <w:t>（二）</w:t>
      </w:r>
      <w:r w:rsidR="00CC02E2" w:rsidRPr="006873D1">
        <w:rPr>
          <w:rFonts w:ascii="仿宋_GB2312" w:eastAsia="仿宋_GB2312" w:hint="eastAsia"/>
          <w:sz w:val="32"/>
          <w:szCs w:val="32"/>
        </w:rPr>
        <w:t>党员档案管理情况</w:t>
      </w:r>
    </w:p>
    <w:p w:rsidR="00CC02E2" w:rsidRPr="00CC02E2" w:rsidRDefault="00CC02E2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C02E2">
        <w:rPr>
          <w:rFonts w:ascii="仿宋_GB2312" w:eastAsia="仿宋_GB2312" w:hint="eastAsia"/>
          <w:sz w:val="32"/>
          <w:szCs w:val="32"/>
        </w:rPr>
        <w:t>档案由辅导员管理，没有专人管理党员档案。</w:t>
      </w:r>
    </w:p>
    <w:p w:rsidR="00AF0C7B" w:rsidRPr="006873D1" w:rsidRDefault="006873D1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73D1">
        <w:rPr>
          <w:rFonts w:ascii="仿宋_GB2312" w:eastAsia="仿宋_GB2312" w:hint="eastAsia"/>
          <w:sz w:val="32"/>
          <w:szCs w:val="32"/>
        </w:rPr>
        <w:t>（三）</w:t>
      </w:r>
      <w:r w:rsidR="0018046F" w:rsidRPr="006873D1">
        <w:rPr>
          <w:rFonts w:ascii="仿宋_GB2312" w:eastAsia="仿宋_GB2312"/>
          <w:sz w:val="32"/>
          <w:szCs w:val="32"/>
        </w:rPr>
        <w:t>日常量化考评情况</w:t>
      </w:r>
    </w:p>
    <w:p w:rsidR="0018046F" w:rsidRDefault="00FF035B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73D1">
        <w:rPr>
          <w:rFonts w:ascii="仿宋_GB2312" w:eastAsia="仿宋_GB2312" w:hint="eastAsia"/>
          <w:sz w:val="32"/>
          <w:szCs w:val="32"/>
        </w:rPr>
        <w:t>1</w:t>
      </w:r>
      <w:r w:rsidRPr="00FF035B">
        <w:rPr>
          <w:rFonts w:ascii="仿宋_GB2312" w:eastAsia="仿宋_GB2312" w:hint="eastAsia"/>
          <w:sz w:val="32"/>
          <w:szCs w:val="32"/>
        </w:rPr>
        <w:t>.党员个人考评区别度不大</w:t>
      </w:r>
      <w:r w:rsidR="00C14AD1">
        <w:rPr>
          <w:rFonts w:ascii="仿宋_GB2312" w:eastAsia="仿宋_GB2312" w:hint="eastAsia"/>
          <w:sz w:val="32"/>
          <w:szCs w:val="32"/>
        </w:rPr>
        <w:t>。</w:t>
      </w:r>
    </w:p>
    <w:p w:rsidR="00C14AD1" w:rsidRPr="00FF035B" w:rsidRDefault="00C14AD1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ED5737">
        <w:rPr>
          <w:rFonts w:ascii="仿宋_GB2312" w:eastAsia="仿宋_GB2312" w:hint="eastAsia"/>
          <w:sz w:val="32"/>
          <w:szCs w:val="32"/>
        </w:rPr>
        <w:t>评分未按照评分细则进行，扣除分数没有依据。</w:t>
      </w:r>
    </w:p>
    <w:p w:rsidR="00694621" w:rsidRPr="006873D1" w:rsidRDefault="006873D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73D1">
        <w:rPr>
          <w:rFonts w:ascii="仿宋_GB2312" w:eastAsia="仿宋_GB2312" w:hint="eastAsia"/>
          <w:sz w:val="32"/>
          <w:szCs w:val="32"/>
        </w:rPr>
        <w:t>（四）</w:t>
      </w:r>
      <w:r w:rsidR="009964BE" w:rsidRPr="006873D1">
        <w:rPr>
          <w:rFonts w:ascii="仿宋_GB2312" w:eastAsia="仿宋_GB2312"/>
          <w:sz w:val="32"/>
          <w:szCs w:val="32"/>
        </w:rPr>
        <w:t>党员发展情况</w:t>
      </w:r>
    </w:p>
    <w:p w:rsidR="009964BE" w:rsidRDefault="009964BE" w:rsidP="009964B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964BE">
        <w:rPr>
          <w:rFonts w:ascii="仿宋_GB2312" w:eastAsia="仿宋_GB2312" w:hint="eastAsia"/>
          <w:sz w:val="32"/>
          <w:szCs w:val="32"/>
        </w:rPr>
        <w:t>李静文在入党积极分子培训班考试中缺考</w:t>
      </w:r>
      <w:r w:rsidR="00E85209">
        <w:rPr>
          <w:rFonts w:ascii="仿宋_GB2312" w:eastAsia="仿宋_GB2312" w:hint="eastAsia"/>
          <w:sz w:val="32"/>
          <w:szCs w:val="32"/>
        </w:rPr>
        <w:t>。</w:t>
      </w:r>
    </w:p>
    <w:p w:rsidR="006873D1" w:rsidRPr="00105316" w:rsidRDefault="006873D1" w:rsidP="006873D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6873D1" w:rsidRDefault="006873D1" w:rsidP="009964B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A6AD7" w:rsidRDefault="00BA6AD7" w:rsidP="00BA6AD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</w:t>
      </w:r>
      <w:r w:rsidR="00C84BEE">
        <w:rPr>
          <w:rFonts w:ascii="仿宋_GB2312" w:eastAsia="仿宋_GB2312" w:hint="eastAsia"/>
          <w:sz w:val="32"/>
          <w:szCs w:val="32"/>
        </w:rPr>
        <w:t>）坚持“三会一课”制度，严格党员教育管理</w:t>
      </w:r>
      <w:r w:rsidR="00E85209">
        <w:rPr>
          <w:rFonts w:ascii="仿宋_GB2312" w:eastAsia="仿宋_GB2312" w:hint="eastAsia"/>
          <w:sz w:val="32"/>
          <w:szCs w:val="32"/>
        </w:rPr>
        <w:t>。</w:t>
      </w:r>
    </w:p>
    <w:p w:rsidR="00C84BEE" w:rsidRDefault="007F341A" w:rsidP="00BA6AD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A6AD7">
        <w:rPr>
          <w:rFonts w:ascii="仿宋_GB2312" w:eastAsia="仿宋_GB2312" w:hint="eastAsia"/>
          <w:sz w:val="32"/>
          <w:szCs w:val="32"/>
        </w:rPr>
        <w:t>党总支会议记录与党支部会议记录合并用一个会议记录本。</w:t>
      </w:r>
    </w:p>
    <w:p w:rsidR="00C84BEE" w:rsidRPr="00C84BEE" w:rsidRDefault="007F341A" w:rsidP="009964B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C84BEE">
        <w:rPr>
          <w:rFonts w:ascii="仿宋_GB2312" w:eastAsia="仿宋_GB2312" w:hint="eastAsia"/>
          <w:sz w:val="32"/>
          <w:szCs w:val="32"/>
        </w:rPr>
        <w:t>部分支部会议记录主题和名称不规范。</w:t>
      </w:r>
    </w:p>
    <w:p w:rsidR="00B66CF7" w:rsidRPr="00C84BEE" w:rsidRDefault="00BA6AD7" w:rsidP="00C84BE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 w:rsidR="00C84BEE">
        <w:rPr>
          <w:rFonts w:ascii="仿宋_GB2312" w:eastAsia="仿宋_GB2312" w:hint="eastAsia"/>
          <w:sz w:val="32"/>
          <w:szCs w:val="32"/>
        </w:rPr>
        <w:t>）</w:t>
      </w:r>
      <w:r w:rsidR="00C84BEE" w:rsidRPr="00C84BEE">
        <w:rPr>
          <w:rFonts w:ascii="仿宋_GB2312" w:eastAsia="仿宋_GB2312" w:hint="eastAsia"/>
          <w:sz w:val="32"/>
          <w:szCs w:val="32"/>
        </w:rPr>
        <w:t>开展民主评议党员活动，加强党员监督</w:t>
      </w:r>
      <w:r w:rsidR="00E85209">
        <w:rPr>
          <w:rFonts w:ascii="仿宋_GB2312" w:eastAsia="仿宋_GB2312" w:hint="eastAsia"/>
          <w:sz w:val="32"/>
          <w:szCs w:val="32"/>
        </w:rPr>
        <w:t>。</w:t>
      </w:r>
    </w:p>
    <w:p w:rsidR="000D31C0" w:rsidRDefault="00C84BEE" w:rsidP="000D31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84BEE">
        <w:rPr>
          <w:rFonts w:ascii="仿宋_GB2312" w:eastAsia="仿宋_GB2312" w:hint="eastAsia"/>
          <w:sz w:val="32"/>
          <w:szCs w:val="32"/>
        </w:rPr>
        <w:t>各支部有按照程序开展民主评议工作，但是未按照程序书写会议记录，评议结果未记录。</w:t>
      </w:r>
    </w:p>
    <w:p w:rsidR="000D31C0" w:rsidRDefault="000D31C0" w:rsidP="000D31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0D31C0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把党建工作和中心工作、重点工作同计划、同部署、同检查、同考核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0D31C0" w:rsidRPr="000D31C0" w:rsidRDefault="000D31C0" w:rsidP="000D31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31C0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7B7E94" w:rsidRDefault="007B7E94" w:rsidP="007B7E9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B7E94" w:rsidRPr="00BB109D" w:rsidRDefault="007B7E94" w:rsidP="007B7E9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度不大，为充分发挥党员先锋作用。</w:t>
      </w:r>
    </w:p>
    <w:p w:rsidR="000D31C0" w:rsidRPr="007B7E94" w:rsidRDefault="000D31C0" w:rsidP="00C84BE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66CF7" w:rsidRPr="00B66CF7" w:rsidRDefault="00B66CF7" w:rsidP="009964B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B66CF7" w:rsidRPr="00B66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D44" w:rsidRDefault="00E73D44" w:rsidP="006E16C8">
      <w:r>
        <w:separator/>
      </w:r>
    </w:p>
  </w:endnote>
  <w:endnote w:type="continuationSeparator" w:id="0">
    <w:p w:rsidR="00E73D44" w:rsidRDefault="00E73D44" w:rsidP="006E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D44" w:rsidRDefault="00E73D44" w:rsidP="006E16C8">
      <w:r>
        <w:separator/>
      </w:r>
    </w:p>
  </w:footnote>
  <w:footnote w:type="continuationSeparator" w:id="0">
    <w:p w:rsidR="00E73D44" w:rsidRDefault="00E73D44" w:rsidP="006E1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D31C0"/>
    <w:rsid w:val="000D3FAA"/>
    <w:rsid w:val="0013027B"/>
    <w:rsid w:val="0018046F"/>
    <w:rsid w:val="00290657"/>
    <w:rsid w:val="00293EE7"/>
    <w:rsid w:val="002A6AAA"/>
    <w:rsid w:val="002F196C"/>
    <w:rsid w:val="003A543D"/>
    <w:rsid w:val="00483DBB"/>
    <w:rsid w:val="004E3815"/>
    <w:rsid w:val="005A5EF1"/>
    <w:rsid w:val="005D5C2C"/>
    <w:rsid w:val="006873D1"/>
    <w:rsid w:val="00691851"/>
    <w:rsid w:val="00694621"/>
    <w:rsid w:val="006E16C8"/>
    <w:rsid w:val="006F413E"/>
    <w:rsid w:val="006F7638"/>
    <w:rsid w:val="007B7E94"/>
    <w:rsid w:val="007F341A"/>
    <w:rsid w:val="007F7C2D"/>
    <w:rsid w:val="00881708"/>
    <w:rsid w:val="00960B9A"/>
    <w:rsid w:val="009822AF"/>
    <w:rsid w:val="0099242C"/>
    <w:rsid w:val="009964BE"/>
    <w:rsid w:val="009C023F"/>
    <w:rsid w:val="009D6EFA"/>
    <w:rsid w:val="00AE25F2"/>
    <w:rsid w:val="00AF0C7B"/>
    <w:rsid w:val="00B22D09"/>
    <w:rsid w:val="00B66CF7"/>
    <w:rsid w:val="00B9593F"/>
    <w:rsid w:val="00BA6AD7"/>
    <w:rsid w:val="00BF3AD3"/>
    <w:rsid w:val="00C14AD1"/>
    <w:rsid w:val="00C57F5E"/>
    <w:rsid w:val="00C849B6"/>
    <w:rsid w:val="00C84BEE"/>
    <w:rsid w:val="00CC02E2"/>
    <w:rsid w:val="00CD73E3"/>
    <w:rsid w:val="00D831E4"/>
    <w:rsid w:val="00E35AB1"/>
    <w:rsid w:val="00E73D44"/>
    <w:rsid w:val="00E85209"/>
    <w:rsid w:val="00EB2A84"/>
    <w:rsid w:val="00ED5737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6C8"/>
    <w:rPr>
      <w:sz w:val="18"/>
      <w:szCs w:val="18"/>
    </w:rPr>
  </w:style>
  <w:style w:type="paragraph" w:styleId="a5">
    <w:name w:val="List Paragraph"/>
    <w:basedOn w:val="a"/>
    <w:uiPriority w:val="34"/>
    <w:qFormat/>
    <w:rsid w:val="000D31C0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6C8"/>
    <w:rPr>
      <w:sz w:val="18"/>
      <w:szCs w:val="18"/>
    </w:rPr>
  </w:style>
  <w:style w:type="paragraph" w:styleId="a5">
    <w:name w:val="List Paragraph"/>
    <w:basedOn w:val="a"/>
    <w:uiPriority w:val="34"/>
    <w:qFormat/>
    <w:rsid w:val="000D31C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48</cp:revision>
  <dcterms:created xsi:type="dcterms:W3CDTF">2018-07-04T08:32:00Z</dcterms:created>
  <dcterms:modified xsi:type="dcterms:W3CDTF">2019-01-08T01:35:00Z</dcterms:modified>
</cp:coreProperties>
</file>