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DA2FD0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881E2A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医学工程</w:t>
      </w:r>
      <w:r w:rsidR="00CB3226">
        <w:rPr>
          <w:rFonts w:ascii="仿宋_GB2312" w:eastAsia="仿宋_GB2312" w:hAnsi="Microsoft Yahei" w:cs="宋体" w:hint="eastAsia"/>
          <w:kern w:val="36"/>
          <w:sz w:val="32"/>
          <w:szCs w:val="32"/>
        </w:rPr>
        <w:t>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DA2FD0" w:rsidRPr="004E3815" w:rsidRDefault="00DA2FD0" w:rsidP="00DA2FD0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DA2FD0" w:rsidRPr="00DA2FD0" w:rsidRDefault="00DA2FD0" w:rsidP="00DA2FD0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5A68B3" w:rsidRDefault="00DA2FD0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A68B3">
        <w:rPr>
          <w:rFonts w:ascii="仿宋_GB2312" w:eastAsia="仿宋_GB2312" w:hint="eastAsia"/>
          <w:sz w:val="32"/>
          <w:szCs w:val="32"/>
        </w:rPr>
        <w:t>（一）</w:t>
      </w:r>
      <w:r w:rsidR="005A5EF1" w:rsidRPr="005A68B3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226F61" w:rsidRDefault="00881E2A" w:rsidP="00881E2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1.组织生活会、</w:t>
      </w:r>
      <w:r>
        <w:rPr>
          <w:rFonts w:ascii="仿宋_GB2312" w:eastAsia="仿宋_GB2312"/>
          <w:sz w:val="32"/>
          <w:szCs w:val="32"/>
        </w:rPr>
        <w:t>民主评议党员</w:t>
      </w:r>
      <w:r>
        <w:rPr>
          <w:rFonts w:ascii="仿宋_GB2312" w:eastAsia="仿宋_GB2312" w:hint="eastAsia"/>
          <w:sz w:val="32"/>
          <w:szCs w:val="32"/>
        </w:rPr>
        <w:t>会议</w:t>
      </w:r>
      <w:r>
        <w:rPr>
          <w:rFonts w:ascii="仿宋_GB2312" w:eastAsia="仿宋_GB2312"/>
          <w:sz w:val="32"/>
          <w:szCs w:val="32"/>
        </w:rPr>
        <w:t>记录不完整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未按照规定程序召开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80313" w:rsidRDefault="00881E2A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2.总支委员、党总支界定不清晰。</w:t>
      </w:r>
    </w:p>
    <w:p w:rsidR="00881E2A" w:rsidRPr="00694621" w:rsidRDefault="00881E2A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3.记录本内容记录不明晰，没有粘贴照片。</w:t>
      </w:r>
    </w:p>
    <w:p w:rsidR="00694621" w:rsidRPr="005A68B3" w:rsidRDefault="00DA2FD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A68B3">
        <w:rPr>
          <w:rFonts w:ascii="仿宋_GB2312" w:eastAsia="仿宋_GB2312" w:hint="eastAsia"/>
          <w:sz w:val="32"/>
          <w:szCs w:val="32"/>
        </w:rPr>
        <w:t>（二）</w:t>
      </w:r>
      <w:r w:rsidR="007B682F" w:rsidRPr="005A68B3">
        <w:rPr>
          <w:rFonts w:ascii="仿宋_GB2312" w:eastAsia="仿宋_GB2312"/>
          <w:sz w:val="32"/>
          <w:szCs w:val="32"/>
        </w:rPr>
        <w:t>日常量化考评情况</w:t>
      </w:r>
    </w:p>
    <w:p w:rsidR="007B682F" w:rsidRPr="003808EF" w:rsidRDefault="007B682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808EF">
        <w:rPr>
          <w:rFonts w:ascii="仿宋_GB2312" w:eastAsia="仿宋_GB2312" w:hint="eastAsia"/>
          <w:sz w:val="32"/>
          <w:szCs w:val="32"/>
        </w:rPr>
        <w:t>1.支部考评区分度不大，还需进一步明确细则。</w:t>
      </w:r>
    </w:p>
    <w:p w:rsidR="007B682F" w:rsidRDefault="007B682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808EF">
        <w:rPr>
          <w:rFonts w:ascii="仿宋_GB2312" w:eastAsia="仿宋_GB2312" w:hint="eastAsia"/>
          <w:sz w:val="32"/>
          <w:szCs w:val="32"/>
        </w:rPr>
        <w:t>2.党员个人考评区分度不大，缺勤人员没有扣除相应分数。</w:t>
      </w:r>
    </w:p>
    <w:p w:rsidR="005C6361" w:rsidRPr="005A68B3" w:rsidRDefault="00DA2FD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68B3">
        <w:rPr>
          <w:rFonts w:ascii="黑体" w:eastAsia="黑体" w:hAnsi="黑体"/>
          <w:sz w:val="32"/>
          <w:szCs w:val="32"/>
        </w:rPr>
        <w:t>二</w:t>
      </w:r>
      <w:r w:rsidRPr="005A68B3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DA2FD0" w:rsidRPr="00A70EC7" w:rsidRDefault="00B91FD6" w:rsidP="00A70EC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70EC7">
        <w:rPr>
          <w:rFonts w:ascii="仿宋_GB2312" w:eastAsia="仿宋_GB2312" w:hint="eastAsia"/>
          <w:sz w:val="32"/>
          <w:szCs w:val="32"/>
        </w:rPr>
        <w:t>（一）坚持“三会一课”制度，严格党员教育管理</w:t>
      </w:r>
      <w:r w:rsidR="00661BB8">
        <w:rPr>
          <w:rFonts w:ascii="仿宋_GB2312" w:eastAsia="仿宋_GB2312" w:hint="eastAsia"/>
          <w:sz w:val="32"/>
          <w:szCs w:val="32"/>
        </w:rPr>
        <w:t>。</w:t>
      </w:r>
    </w:p>
    <w:p w:rsidR="00B91FD6" w:rsidRPr="00A70EC7" w:rsidRDefault="008A0315" w:rsidP="00A70EC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B91FD6" w:rsidRPr="00A70EC7">
        <w:rPr>
          <w:rFonts w:ascii="仿宋_GB2312" w:eastAsia="仿宋_GB2312" w:hint="eastAsia"/>
          <w:sz w:val="32"/>
          <w:szCs w:val="32"/>
        </w:rPr>
        <w:t>会议记录未按照程序记录，个别出现几行字，过于简单。</w:t>
      </w:r>
    </w:p>
    <w:p w:rsidR="00A70EC7" w:rsidRDefault="008A0315" w:rsidP="008A031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B91FD6" w:rsidRPr="00A70EC7">
        <w:rPr>
          <w:rFonts w:ascii="仿宋_GB2312" w:eastAsia="仿宋_GB2312" w:hint="eastAsia"/>
          <w:sz w:val="32"/>
          <w:szCs w:val="32"/>
        </w:rPr>
        <w:t>党支部开展会议支持人不是支部书记</w:t>
      </w:r>
      <w:r w:rsidR="00534FF6" w:rsidRPr="00A70EC7">
        <w:rPr>
          <w:rFonts w:ascii="仿宋_GB2312" w:eastAsia="仿宋_GB2312" w:hint="eastAsia"/>
          <w:sz w:val="32"/>
          <w:szCs w:val="32"/>
        </w:rPr>
        <w:t>，是总支书记。</w:t>
      </w:r>
    </w:p>
    <w:p w:rsidR="00A70EC7" w:rsidRDefault="00B91FD6" w:rsidP="00A70EC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70EC7">
        <w:rPr>
          <w:rFonts w:ascii="仿宋_GB2312" w:eastAsia="仿宋_GB2312" w:hint="eastAsia"/>
          <w:sz w:val="32"/>
          <w:szCs w:val="32"/>
        </w:rPr>
        <w:lastRenderedPageBreak/>
        <w:t>（二）落实学院《意识形态工作责任制实施细则》</w:t>
      </w:r>
      <w:r w:rsidR="001167C4">
        <w:rPr>
          <w:rFonts w:ascii="仿宋_GB2312" w:eastAsia="仿宋_GB2312" w:hint="eastAsia"/>
          <w:sz w:val="32"/>
          <w:szCs w:val="32"/>
        </w:rPr>
        <w:t>。</w:t>
      </w:r>
    </w:p>
    <w:p w:rsidR="00DA2FD0" w:rsidRDefault="008A0315" w:rsidP="00A70EC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B91FD6" w:rsidRPr="00A70EC7">
        <w:rPr>
          <w:rFonts w:ascii="仿宋_GB2312" w:eastAsia="仿宋_GB2312" w:hint="eastAsia"/>
          <w:sz w:val="32"/>
          <w:szCs w:val="32"/>
        </w:rPr>
        <w:t>党总支、党支部均未开展</w:t>
      </w:r>
      <w:r w:rsidR="00DA2FD0" w:rsidRPr="00A70EC7">
        <w:rPr>
          <w:rFonts w:ascii="仿宋_GB2312" w:eastAsia="仿宋_GB2312" w:hint="eastAsia"/>
          <w:sz w:val="32"/>
          <w:szCs w:val="32"/>
        </w:rPr>
        <w:t>宗教工作</w:t>
      </w:r>
      <w:r w:rsidR="00B91FD6" w:rsidRPr="00A70EC7">
        <w:rPr>
          <w:rFonts w:ascii="仿宋_GB2312" w:eastAsia="仿宋_GB2312" w:hint="eastAsia"/>
          <w:sz w:val="32"/>
          <w:szCs w:val="32"/>
        </w:rPr>
        <w:t>，没有相应</w:t>
      </w:r>
      <w:r w:rsidR="00DA2FD0" w:rsidRPr="00A70EC7">
        <w:rPr>
          <w:rFonts w:ascii="仿宋_GB2312" w:eastAsia="仿宋_GB2312" w:hint="eastAsia"/>
          <w:sz w:val="32"/>
          <w:szCs w:val="32"/>
        </w:rPr>
        <w:t>会议记录。</w:t>
      </w:r>
    </w:p>
    <w:p w:rsidR="00A24847" w:rsidRPr="00A24847" w:rsidRDefault="00A24847" w:rsidP="00A70EC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Pr="00A24847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 w:rsidR="001167C4">
        <w:rPr>
          <w:rFonts w:ascii="仿宋_GB2312" w:eastAsia="仿宋_GB2312" w:hint="eastAsia"/>
          <w:sz w:val="32"/>
          <w:szCs w:val="32"/>
        </w:rPr>
        <w:t>。</w:t>
      </w:r>
    </w:p>
    <w:p w:rsidR="00DA2FD0" w:rsidRDefault="00A24847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/>
          <w:sz w:val="32"/>
          <w:szCs w:val="32"/>
        </w:rPr>
        <w:t>量化体系错误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63F65" w:rsidRDefault="00963F65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="00953BF3" w:rsidRPr="00953BF3">
        <w:rPr>
          <w:rFonts w:ascii="仿宋_GB2312" w:eastAsia="仿宋_GB2312" w:hint="eastAsia"/>
          <w:sz w:val="32"/>
          <w:szCs w:val="32"/>
        </w:rPr>
        <w:t>坚持学院《政治理论学习制度》，发挥政治核心作用</w:t>
      </w:r>
    </w:p>
    <w:p w:rsidR="00C37246" w:rsidRDefault="00963F65" w:rsidP="00C37246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缺少10月和5月新闻</w:t>
      </w:r>
      <w:r w:rsidR="00953BF3">
        <w:rPr>
          <w:rFonts w:ascii="仿宋_GB2312" w:eastAsia="仿宋_GB2312" w:hint="eastAsia"/>
          <w:sz w:val="32"/>
          <w:szCs w:val="32"/>
        </w:rPr>
        <w:t>。</w:t>
      </w:r>
    </w:p>
    <w:p w:rsidR="00C37246" w:rsidRDefault="00C37246" w:rsidP="00C37246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Pr="00C37246">
        <w:rPr>
          <w:rFonts w:ascii="仿宋_GB2312" w:eastAsia="仿宋_GB2312" w:hAnsi="仿宋_GB2312" w:cs="仿宋_GB2312" w:hint="eastAsia"/>
          <w:sz w:val="32"/>
          <w:szCs w:val="32"/>
        </w:rPr>
        <w:t>把党建工作和中心工作、重点工作同计划、同部署、同检查、同考核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37246" w:rsidRPr="00C37246" w:rsidRDefault="00C37246" w:rsidP="00C37246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C37246">
        <w:rPr>
          <w:rFonts w:ascii="仿宋_GB2312" w:eastAsia="仿宋_GB2312" w:hAnsi="仿宋_GB2312" w:cs="仿宋_GB2312" w:hint="eastAsia"/>
          <w:sz w:val="32"/>
          <w:szCs w:val="32"/>
        </w:rPr>
        <w:t>指标体系建设不完善，未结合自身综治工作实际，区别度不大。</w:t>
      </w:r>
    </w:p>
    <w:p w:rsidR="00C37246" w:rsidRPr="00C37246" w:rsidRDefault="00C37246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C37246" w:rsidRPr="00C37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189" w:rsidRDefault="00574189" w:rsidP="00B80313">
      <w:r>
        <w:separator/>
      </w:r>
    </w:p>
  </w:endnote>
  <w:endnote w:type="continuationSeparator" w:id="0">
    <w:p w:rsidR="00574189" w:rsidRDefault="00574189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189" w:rsidRDefault="00574189" w:rsidP="00B80313">
      <w:r>
        <w:separator/>
      </w:r>
    </w:p>
  </w:footnote>
  <w:footnote w:type="continuationSeparator" w:id="0">
    <w:p w:rsidR="00574189" w:rsidRDefault="00574189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0B4462"/>
    <w:rsid w:val="001167C4"/>
    <w:rsid w:val="0013027B"/>
    <w:rsid w:val="001C4D83"/>
    <w:rsid w:val="001D11D2"/>
    <w:rsid w:val="00226F61"/>
    <w:rsid w:val="002D6834"/>
    <w:rsid w:val="002F196C"/>
    <w:rsid w:val="003808EF"/>
    <w:rsid w:val="003A03A5"/>
    <w:rsid w:val="003A543D"/>
    <w:rsid w:val="003C54CD"/>
    <w:rsid w:val="004C3AD8"/>
    <w:rsid w:val="004E3815"/>
    <w:rsid w:val="00534FF6"/>
    <w:rsid w:val="00574189"/>
    <w:rsid w:val="005A5EF1"/>
    <w:rsid w:val="005A68B3"/>
    <w:rsid w:val="005C6361"/>
    <w:rsid w:val="005D5C2C"/>
    <w:rsid w:val="0061240D"/>
    <w:rsid w:val="00661BB8"/>
    <w:rsid w:val="00691851"/>
    <w:rsid w:val="00694621"/>
    <w:rsid w:val="006E5F81"/>
    <w:rsid w:val="007A472D"/>
    <w:rsid w:val="007B682F"/>
    <w:rsid w:val="008809BF"/>
    <w:rsid w:val="00881708"/>
    <w:rsid w:val="00881E2A"/>
    <w:rsid w:val="008A0315"/>
    <w:rsid w:val="00953BF3"/>
    <w:rsid w:val="00960B9A"/>
    <w:rsid w:val="00963F65"/>
    <w:rsid w:val="009822AF"/>
    <w:rsid w:val="009D6EFA"/>
    <w:rsid w:val="00A24847"/>
    <w:rsid w:val="00A70EC7"/>
    <w:rsid w:val="00AF0C7B"/>
    <w:rsid w:val="00B80313"/>
    <w:rsid w:val="00B91FD6"/>
    <w:rsid w:val="00B9593F"/>
    <w:rsid w:val="00BA053D"/>
    <w:rsid w:val="00BF3AD3"/>
    <w:rsid w:val="00C37246"/>
    <w:rsid w:val="00C57F5E"/>
    <w:rsid w:val="00C849B6"/>
    <w:rsid w:val="00CB3226"/>
    <w:rsid w:val="00CD73E3"/>
    <w:rsid w:val="00D67F0A"/>
    <w:rsid w:val="00D831E4"/>
    <w:rsid w:val="00DA2FD0"/>
    <w:rsid w:val="00E35AB1"/>
    <w:rsid w:val="00EF6BB0"/>
    <w:rsid w:val="00F051E4"/>
    <w:rsid w:val="00F16430"/>
    <w:rsid w:val="00FE1378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C37246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C37246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48</cp:revision>
  <dcterms:created xsi:type="dcterms:W3CDTF">2018-07-04T08:32:00Z</dcterms:created>
  <dcterms:modified xsi:type="dcterms:W3CDTF">2019-01-08T01:46:00Z</dcterms:modified>
</cp:coreProperties>
</file>