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9D6EFA" w:rsidP="00311608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2018年基层党组织党建工作督查问题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B80313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仁智书院</w:t>
      </w:r>
      <w:r w:rsidR="002F196C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311608" w:rsidRPr="004E3815" w:rsidRDefault="00311608" w:rsidP="00311608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Pr="00105316">
        <w:rPr>
          <w:rFonts w:ascii="仿宋_GB2312" w:eastAsia="仿宋_GB2312" w:hint="eastAsia"/>
          <w:sz w:val="32"/>
          <w:szCs w:val="32"/>
        </w:rPr>
        <w:t>2018年</w:t>
      </w:r>
      <w:hyperlink r:id="rId7" w:history="1">
        <w:r w:rsidRPr="00105316">
          <w:rPr>
            <w:rFonts w:ascii="仿宋_GB2312" w:eastAsia="仿宋_GB2312" w:hint="eastAsia"/>
            <w:sz w:val="32"/>
            <w:szCs w:val="32"/>
          </w:rPr>
          <w:t>基层党建工作考核评价指标体系</w:t>
        </w:r>
      </w:hyperlink>
      <w:r>
        <w:rPr>
          <w:rFonts w:ascii="仿宋_GB2312" w:eastAsia="仿宋_GB2312" w:hint="eastAsia"/>
          <w:sz w:val="32"/>
          <w:szCs w:val="32"/>
        </w:rPr>
        <w:t>》文件，党委办公室于6月21日至7月2日和12月14至19日开展两次党建工作督查。现将在检查出的问题反馈如下：</w:t>
      </w:r>
    </w:p>
    <w:p w:rsidR="00311608" w:rsidRDefault="00311608" w:rsidP="00311608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5A5EF1">
        <w:rPr>
          <w:rFonts w:ascii="黑体" w:eastAsia="黑体" w:hAnsi="黑体" w:hint="eastAsia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2018年上半年发现问题如下：</w:t>
      </w:r>
    </w:p>
    <w:p w:rsidR="005A5EF1" w:rsidRPr="00311608" w:rsidRDefault="00311608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311608">
        <w:rPr>
          <w:rFonts w:ascii="仿宋_GB2312" w:eastAsia="仿宋_GB2312" w:hint="eastAsia"/>
          <w:sz w:val="32"/>
          <w:szCs w:val="32"/>
        </w:rPr>
        <w:t>（一）</w:t>
      </w:r>
      <w:r w:rsidR="005A5EF1" w:rsidRPr="00311608">
        <w:rPr>
          <w:rFonts w:ascii="仿宋_GB2312" w:eastAsia="仿宋_GB2312" w:hint="eastAsia"/>
          <w:sz w:val="32"/>
          <w:szCs w:val="32"/>
        </w:rPr>
        <w:t>“三会一课”开展情况、政治理论学习开展情况</w:t>
      </w:r>
    </w:p>
    <w:p w:rsidR="00E35AB1" w:rsidRDefault="00B80313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1.会议时间、会议地点没有填写。</w:t>
      </w:r>
    </w:p>
    <w:p w:rsidR="00B80313" w:rsidRDefault="00B80313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2.请假（缺勤）人员名字没有填写。</w:t>
      </w:r>
    </w:p>
    <w:p w:rsidR="00B80313" w:rsidRDefault="00B80313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3.参会人员没有写全，用“等”代替。</w:t>
      </w:r>
    </w:p>
    <w:p w:rsidR="00B80313" w:rsidRDefault="00B80313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4.书写会议内容过于粗糙，内容太少。</w:t>
      </w:r>
    </w:p>
    <w:p w:rsidR="00B80313" w:rsidRPr="00311608" w:rsidRDefault="00311608" w:rsidP="00B8031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311608">
        <w:rPr>
          <w:rFonts w:ascii="仿宋_GB2312" w:eastAsia="仿宋_GB2312" w:hint="eastAsia"/>
          <w:sz w:val="32"/>
          <w:szCs w:val="32"/>
        </w:rPr>
        <w:t>（二）</w:t>
      </w:r>
      <w:proofErr w:type="gramStart"/>
      <w:r w:rsidR="00B80313" w:rsidRPr="00311608">
        <w:rPr>
          <w:rFonts w:ascii="仿宋_GB2312" w:eastAsia="仿宋_GB2312"/>
          <w:sz w:val="32"/>
          <w:szCs w:val="32"/>
        </w:rPr>
        <w:t>日常党员</w:t>
      </w:r>
      <w:proofErr w:type="gramEnd"/>
      <w:r w:rsidR="00B80313" w:rsidRPr="00311608">
        <w:rPr>
          <w:rFonts w:ascii="仿宋_GB2312" w:eastAsia="仿宋_GB2312"/>
          <w:sz w:val="32"/>
          <w:szCs w:val="32"/>
        </w:rPr>
        <w:t>量化考评情况</w:t>
      </w:r>
    </w:p>
    <w:p w:rsidR="00B80313" w:rsidRPr="00694621" w:rsidRDefault="00B80313" w:rsidP="00B8031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80313">
        <w:rPr>
          <w:rFonts w:ascii="仿宋_GB2312" w:eastAsia="仿宋_GB2312" w:hint="eastAsia"/>
          <w:sz w:val="32"/>
          <w:szCs w:val="32"/>
        </w:rPr>
        <w:t>党员个人扣除分数原因不详。</w:t>
      </w:r>
    </w:p>
    <w:p w:rsidR="00311608" w:rsidRPr="00105316" w:rsidRDefault="00311608" w:rsidP="00311608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105316">
        <w:rPr>
          <w:rFonts w:ascii="黑体" w:eastAsia="黑体" w:hAnsi="黑体"/>
          <w:sz w:val="32"/>
          <w:szCs w:val="32"/>
        </w:rPr>
        <w:t>二</w:t>
      </w:r>
      <w:r w:rsidRPr="00105316">
        <w:rPr>
          <w:rFonts w:ascii="黑体" w:eastAsia="黑体" w:hAnsi="黑体" w:hint="eastAsia"/>
          <w:sz w:val="32"/>
          <w:szCs w:val="32"/>
        </w:rPr>
        <w:t>、2018年下半年发现问题如下：</w:t>
      </w:r>
    </w:p>
    <w:p w:rsidR="00694621" w:rsidRPr="00674DFC" w:rsidRDefault="00674DFC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 w:rsidRPr="00674DFC">
        <w:rPr>
          <w:rFonts w:ascii="仿宋_GB2312" w:eastAsia="仿宋_GB2312" w:hint="eastAsia"/>
          <w:sz w:val="32"/>
          <w:szCs w:val="32"/>
        </w:rPr>
        <w:t>坚持“三会一课”制度，严格党员教育管理</w:t>
      </w:r>
      <w:r w:rsidR="005B36D2">
        <w:rPr>
          <w:rFonts w:ascii="仿宋_GB2312" w:eastAsia="仿宋_GB2312" w:hint="eastAsia"/>
          <w:sz w:val="32"/>
          <w:szCs w:val="32"/>
        </w:rPr>
        <w:t>。</w:t>
      </w:r>
    </w:p>
    <w:p w:rsidR="00674DFC" w:rsidRPr="00674DFC" w:rsidRDefault="00046993" w:rsidP="0004699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1.职工党支部会议日期前后写反，内容记录不详实</w:t>
      </w:r>
      <w:r w:rsidR="00674DFC" w:rsidRPr="00674DFC">
        <w:rPr>
          <w:rFonts w:ascii="仿宋_GB2312" w:eastAsia="仿宋_GB2312" w:hint="eastAsia"/>
          <w:sz w:val="32"/>
          <w:szCs w:val="32"/>
        </w:rPr>
        <w:t>。</w:t>
      </w:r>
    </w:p>
    <w:p w:rsidR="00674DFC" w:rsidRPr="00674DFC" w:rsidRDefault="00046993" w:rsidP="00674DFC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674DFC" w:rsidRPr="00674DFC">
        <w:rPr>
          <w:rFonts w:ascii="仿宋_GB2312" w:eastAsia="仿宋_GB2312" w:hint="eastAsia"/>
          <w:sz w:val="32"/>
          <w:szCs w:val="32"/>
        </w:rPr>
        <w:t>学生第一党支部应到会人数和实到会人数不一致</w:t>
      </w:r>
    </w:p>
    <w:p w:rsidR="00674DFC" w:rsidRPr="00674DFC" w:rsidRDefault="00046993" w:rsidP="00674DFC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="00674DFC" w:rsidRPr="00674DFC">
        <w:rPr>
          <w:rFonts w:ascii="仿宋_GB2312" w:eastAsia="仿宋_GB2312" w:hint="eastAsia"/>
          <w:sz w:val="32"/>
          <w:szCs w:val="32"/>
        </w:rPr>
        <w:t>学生第六党支部组织生活会写成民主生活会，定义不清晰。</w:t>
      </w:r>
    </w:p>
    <w:p w:rsidR="00674DFC" w:rsidRPr="00674DFC" w:rsidRDefault="00046993" w:rsidP="00674DFC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 w:rsidR="00674DFC" w:rsidRPr="00674DFC">
        <w:rPr>
          <w:rFonts w:ascii="仿宋_GB2312" w:eastAsia="仿宋_GB2312" w:hint="eastAsia"/>
          <w:sz w:val="32"/>
          <w:szCs w:val="32"/>
        </w:rPr>
        <w:t>各支部会议记录中政治理论学习和党课同时开展但</w:t>
      </w:r>
      <w:r w:rsidR="00674DFC" w:rsidRPr="00674DFC">
        <w:rPr>
          <w:rFonts w:ascii="仿宋_GB2312" w:eastAsia="仿宋_GB2312" w:hint="eastAsia"/>
          <w:sz w:val="32"/>
          <w:szCs w:val="32"/>
        </w:rPr>
        <w:lastRenderedPageBreak/>
        <w:t>未注明，主题表达不准确。</w:t>
      </w:r>
    </w:p>
    <w:p w:rsidR="00674DFC" w:rsidRPr="00674DFC" w:rsidRDefault="00E016BD" w:rsidP="00674DFC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Pr="00E016BD">
        <w:rPr>
          <w:rFonts w:ascii="仿宋_GB2312" w:eastAsia="仿宋_GB2312" w:hint="eastAsia"/>
          <w:sz w:val="32"/>
          <w:szCs w:val="32"/>
        </w:rPr>
        <w:t>认真做好预备党员的教育、考察和转正工作，按期办理转正手续</w:t>
      </w:r>
    </w:p>
    <w:p w:rsidR="00E016BD" w:rsidRDefault="00E016BD" w:rsidP="00E016B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赵杰栋（辅导员：刘渊博）、盛新新（辅导员：张团惠）两位递交申请书时间不满18周岁。</w:t>
      </w:r>
    </w:p>
    <w:p w:rsidR="00E0110A" w:rsidRDefault="00707F38" w:rsidP="00E0110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入党积极分子</w:t>
      </w:r>
      <w:r w:rsidRPr="00707F38">
        <w:rPr>
          <w:rFonts w:ascii="仿宋_GB2312" w:eastAsia="仿宋_GB2312" w:hint="eastAsia"/>
          <w:sz w:val="32"/>
          <w:szCs w:val="32"/>
        </w:rPr>
        <w:t>魏璐珂</w:t>
      </w:r>
      <w:r>
        <w:rPr>
          <w:rFonts w:ascii="仿宋_GB2312" w:eastAsia="仿宋_GB2312" w:hint="eastAsia"/>
          <w:sz w:val="32"/>
          <w:szCs w:val="32"/>
        </w:rPr>
        <w:t>于2018年下半年入党积极分子培训班被抓</w:t>
      </w:r>
      <w:r w:rsidR="00FF3636">
        <w:rPr>
          <w:rFonts w:ascii="仿宋_GB2312" w:eastAsia="仿宋_GB2312" w:hint="eastAsia"/>
          <w:sz w:val="32"/>
          <w:szCs w:val="32"/>
        </w:rPr>
        <w:t>。</w:t>
      </w:r>
    </w:p>
    <w:p w:rsidR="00E0110A" w:rsidRDefault="00E0110A" w:rsidP="00E0110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</w:t>
      </w:r>
      <w:r w:rsidRPr="00E0110A">
        <w:rPr>
          <w:rFonts w:ascii="仿宋_GB2312" w:eastAsia="仿宋_GB2312" w:hAnsi="仿宋_GB2312" w:cs="仿宋_GB2312" w:hint="eastAsia"/>
          <w:sz w:val="32"/>
          <w:szCs w:val="32"/>
        </w:rPr>
        <w:t>把党建工作和中心工作、重点工作同计划、同部署、同检查、同考核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E0110A" w:rsidRPr="00E0110A" w:rsidRDefault="00E0110A" w:rsidP="00E0110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E0110A">
        <w:rPr>
          <w:rFonts w:ascii="仿宋_GB2312" w:eastAsia="仿宋_GB2312" w:hAnsi="仿宋_GB2312" w:cs="仿宋_GB2312" w:hint="eastAsia"/>
          <w:sz w:val="32"/>
          <w:szCs w:val="32"/>
        </w:rPr>
        <w:t>指标体系建设不完善，未结合自身综治工作实际，区别度不大。</w:t>
      </w:r>
    </w:p>
    <w:p w:rsidR="00875820" w:rsidRDefault="00875820" w:rsidP="0087582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（五）</w:t>
      </w:r>
      <w:r w:rsidRPr="005B29E2">
        <w:rPr>
          <w:rFonts w:ascii="仿宋_GB2312" w:eastAsia="仿宋_GB2312" w:hint="eastAsia"/>
          <w:sz w:val="32"/>
          <w:szCs w:val="32"/>
        </w:rPr>
        <w:t>提高党员主体意识，发挥党员榜样引领作用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875820" w:rsidRPr="00BB109D" w:rsidRDefault="00875820" w:rsidP="0087582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党员个人考评区分度不大，为充分发挥党员先锋作用。</w:t>
      </w:r>
    </w:p>
    <w:p w:rsidR="00E0110A" w:rsidRPr="00875820" w:rsidRDefault="00E0110A" w:rsidP="00707F3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sectPr w:rsidR="00E0110A" w:rsidRPr="008758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8F4" w:rsidRDefault="003818F4" w:rsidP="00B80313">
      <w:r>
        <w:separator/>
      </w:r>
    </w:p>
  </w:endnote>
  <w:endnote w:type="continuationSeparator" w:id="0">
    <w:p w:rsidR="003818F4" w:rsidRDefault="003818F4" w:rsidP="00B80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8F4" w:rsidRDefault="003818F4" w:rsidP="00B80313">
      <w:r>
        <w:separator/>
      </w:r>
    </w:p>
  </w:footnote>
  <w:footnote w:type="continuationSeparator" w:id="0">
    <w:p w:rsidR="003818F4" w:rsidRDefault="003818F4" w:rsidP="00B803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436E1"/>
    <w:rsid w:val="00046993"/>
    <w:rsid w:val="000D7AEF"/>
    <w:rsid w:val="0013027B"/>
    <w:rsid w:val="002F196C"/>
    <w:rsid w:val="00311608"/>
    <w:rsid w:val="00343F7D"/>
    <w:rsid w:val="003818F4"/>
    <w:rsid w:val="003A543D"/>
    <w:rsid w:val="0044331B"/>
    <w:rsid w:val="004E3815"/>
    <w:rsid w:val="005A5EF1"/>
    <w:rsid w:val="005B36D2"/>
    <w:rsid w:val="005D5C2C"/>
    <w:rsid w:val="00674DFC"/>
    <w:rsid w:val="00691851"/>
    <w:rsid w:val="00694621"/>
    <w:rsid w:val="00707F38"/>
    <w:rsid w:val="00714B45"/>
    <w:rsid w:val="00746C3D"/>
    <w:rsid w:val="00764B95"/>
    <w:rsid w:val="007A472D"/>
    <w:rsid w:val="00875820"/>
    <w:rsid w:val="00881708"/>
    <w:rsid w:val="00895898"/>
    <w:rsid w:val="00960B9A"/>
    <w:rsid w:val="009822AF"/>
    <w:rsid w:val="009D6EFA"/>
    <w:rsid w:val="00AF0C7B"/>
    <w:rsid w:val="00B80313"/>
    <w:rsid w:val="00B9593F"/>
    <w:rsid w:val="00BF3AD3"/>
    <w:rsid w:val="00C57F5E"/>
    <w:rsid w:val="00C849B6"/>
    <w:rsid w:val="00CD73E3"/>
    <w:rsid w:val="00CE3786"/>
    <w:rsid w:val="00D831E4"/>
    <w:rsid w:val="00DF5764"/>
    <w:rsid w:val="00E0110A"/>
    <w:rsid w:val="00E016BD"/>
    <w:rsid w:val="00E35AB1"/>
    <w:rsid w:val="00F16430"/>
    <w:rsid w:val="00FF1EB2"/>
    <w:rsid w:val="00FF3636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0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0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0313"/>
    <w:rPr>
      <w:sz w:val="18"/>
      <w:szCs w:val="18"/>
    </w:rPr>
  </w:style>
  <w:style w:type="paragraph" w:styleId="a5">
    <w:name w:val="List Paragraph"/>
    <w:basedOn w:val="a"/>
    <w:uiPriority w:val="34"/>
    <w:qFormat/>
    <w:rsid w:val="00E0110A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0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0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0313"/>
    <w:rPr>
      <w:sz w:val="18"/>
      <w:szCs w:val="18"/>
    </w:rPr>
  </w:style>
  <w:style w:type="paragraph" w:styleId="a5">
    <w:name w:val="List Paragraph"/>
    <w:basedOn w:val="a"/>
    <w:uiPriority w:val="34"/>
    <w:qFormat/>
    <w:rsid w:val="00E0110A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5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jedu.org/download/zzc/122205253604136558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38</cp:revision>
  <dcterms:created xsi:type="dcterms:W3CDTF">2018-07-04T08:32:00Z</dcterms:created>
  <dcterms:modified xsi:type="dcterms:W3CDTF">2019-01-08T01:42:00Z</dcterms:modified>
</cp:coreProperties>
</file>